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3B28B" w14:textId="77777777" w:rsidR="00A150EC" w:rsidRPr="0025602E" w:rsidRDefault="00A150EC" w:rsidP="00A150EC">
      <w:pPr>
        <w:jc w:val="center"/>
        <w:rPr>
          <w:b/>
          <w:sz w:val="32"/>
          <w:szCs w:val="32"/>
        </w:rPr>
      </w:pPr>
      <w:r w:rsidRPr="0025602E">
        <w:rPr>
          <w:b/>
          <w:sz w:val="32"/>
          <w:szCs w:val="32"/>
        </w:rPr>
        <w:t>International Conference on Information Science and Communications Technologies - Applications, Trends and Opportunities (ICISCT 2025)</w:t>
      </w:r>
    </w:p>
    <w:p w14:paraId="3C9D6128" w14:textId="05EB5EF1" w:rsidR="00012D7A" w:rsidRPr="0025602E" w:rsidRDefault="006B585F" w:rsidP="00B2764B">
      <w:pPr>
        <w:jc w:val="center"/>
        <w:rPr>
          <w:b/>
          <w:sz w:val="32"/>
          <w:szCs w:val="32"/>
        </w:rPr>
      </w:pPr>
      <w:r w:rsidRPr="0025602E">
        <w:rPr>
          <w:b/>
          <w:sz w:val="32"/>
          <w:szCs w:val="32"/>
        </w:rPr>
        <w:t xml:space="preserve">Conference </w:t>
      </w:r>
      <w:r w:rsidR="00791441" w:rsidRPr="0025602E">
        <w:rPr>
          <w:b/>
          <w:sz w:val="32"/>
          <w:szCs w:val="32"/>
        </w:rPr>
        <w:t>Program Schedule</w:t>
      </w:r>
    </w:p>
    <w:p w14:paraId="7CA51B49" w14:textId="68BBB6FC" w:rsidR="00012D7A" w:rsidRPr="0025602E" w:rsidRDefault="00012D7A" w:rsidP="00012D7A">
      <w:pPr>
        <w:rPr>
          <w:b/>
          <w:color w:val="5B9BD5" w:themeColor="accent5"/>
        </w:rPr>
      </w:pPr>
      <w:r w:rsidRPr="0025602E">
        <w:rPr>
          <w:b/>
          <w:color w:val="5B9BD5" w:themeColor="accent5"/>
        </w:rPr>
        <w:t>Day One</w:t>
      </w:r>
      <w:r w:rsidR="00376250" w:rsidRPr="0025602E">
        <w:rPr>
          <w:b/>
          <w:color w:val="5B9BD5" w:themeColor="accent5"/>
        </w:rPr>
        <w:t xml:space="preserve">: </w:t>
      </w:r>
      <w:r w:rsidRPr="0025602E">
        <w:rPr>
          <w:b/>
          <w:color w:val="5B9BD5" w:themeColor="accent5"/>
        </w:rPr>
        <w:t>26 Dec 2025</w:t>
      </w:r>
    </w:p>
    <w:p w14:paraId="6514C4F7" w14:textId="77777777" w:rsidR="00012D7A" w:rsidRPr="0025602E" w:rsidRDefault="00012D7A" w:rsidP="00012D7A">
      <w:pPr>
        <w:rPr>
          <w:b/>
          <w:sz w:val="24"/>
          <w:szCs w:val="24"/>
        </w:rPr>
      </w:pPr>
      <w:r w:rsidRPr="0025602E">
        <w:rPr>
          <w:b/>
          <w:sz w:val="24"/>
          <w:szCs w:val="24"/>
        </w:rPr>
        <w:t>Inaugural Session</w:t>
      </w:r>
    </w:p>
    <w:p w14:paraId="04100D31" w14:textId="43B5955B" w:rsidR="00774BD5" w:rsidRPr="00774BD5" w:rsidRDefault="00774BD5" w:rsidP="00774BD5">
      <w:r w:rsidRPr="00774BD5">
        <w:t>Seat Giving</w:t>
      </w:r>
      <w:r w:rsidR="00C72896">
        <w:t xml:space="preserve"> </w:t>
      </w:r>
      <w:r w:rsidR="00363434">
        <w:rPr>
          <w:b/>
        </w:rPr>
        <w:t>(9am)</w:t>
      </w:r>
      <w:r>
        <w:t>:</w:t>
      </w:r>
      <w:r w:rsidRPr="00774BD5">
        <w:t xml:space="preserve">  </w:t>
      </w:r>
    </w:p>
    <w:p w14:paraId="3952B4AD" w14:textId="6EF7E987" w:rsidR="00774BD5" w:rsidRPr="00774BD5" w:rsidRDefault="00774BD5" w:rsidP="00774BD5">
      <w:r w:rsidRPr="00774BD5">
        <w:t>Chair Person</w:t>
      </w:r>
      <w:r>
        <w:t xml:space="preserve">: </w:t>
      </w:r>
      <w:r w:rsidRPr="00774BD5">
        <w:t>Er. Niranjan Khakurel,</w:t>
      </w:r>
      <w:r>
        <w:t xml:space="preserve"> </w:t>
      </w:r>
      <w:r w:rsidRPr="00774BD5">
        <w:t>Principal,</w:t>
      </w:r>
      <w:r>
        <w:t xml:space="preserve"> </w:t>
      </w:r>
      <w:r w:rsidRPr="00774BD5">
        <w:t>Nepal College of Information Technology, Nepal</w:t>
      </w:r>
    </w:p>
    <w:p w14:paraId="128660E0" w14:textId="6DE45245" w:rsidR="00774BD5" w:rsidRPr="00774BD5" w:rsidRDefault="00774BD5" w:rsidP="00774BD5">
      <w:r w:rsidRPr="00774BD5">
        <w:t>Chief Guest</w:t>
      </w:r>
      <w:r w:rsidR="00BE127C">
        <w:t xml:space="preserve">: </w:t>
      </w:r>
      <w:r w:rsidR="0068139B">
        <w:t>Er Buddhi Raj Joshi, Dean</w:t>
      </w:r>
      <w:r w:rsidR="006B585F">
        <w:t xml:space="preserve"> </w:t>
      </w:r>
      <w:r w:rsidR="0068139B">
        <w:t>S</w:t>
      </w:r>
      <w:r w:rsidR="0089252E">
        <w:t>cience and Technology, Pokhara University</w:t>
      </w:r>
      <w:r w:rsidRPr="00774BD5">
        <w:t xml:space="preserve"> </w:t>
      </w:r>
    </w:p>
    <w:p w14:paraId="6ED0DED2" w14:textId="31A5F288" w:rsidR="00ED4527" w:rsidRDefault="00ED4527" w:rsidP="00774BD5">
      <w:r>
        <w:t>Invited Guest</w:t>
      </w:r>
      <w:r w:rsidR="000E4C47">
        <w:t>s</w:t>
      </w:r>
      <w:r>
        <w:t xml:space="preserve">: </w:t>
      </w:r>
      <w:r w:rsidR="00BE127C" w:rsidRPr="00774BD5">
        <w:t>Prof.</w:t>
      </w:r>
      <w:r w:rsidR="006B585F">
        <w:t xml:space="preserve"> </w:t>
      </w:r>
      <w:r w:rsidR="00BE127C" w:rsidRPr="00774BD5">
        <w:t>Dr. Shashidhar Ram Joshi</w:t>
      </w:r>
      <w:r w:rsidR="00BE127C">
        <w:t xml:space="preserve">, </w:t>
      </w:r>
      <w:r>
        <w:t>Dr.</w:t>
      </w:r>
      <w:r w:rsidR="00CA3824">
        <w:t xml:space="preserve"> </w:t>
      </w:r>
      <w:r>
        <w:t>Pradip Paudyal</w:t>
      </w:r>
      <w:r w:rsidR="000E4C47">
        <w:t>, Reviewers</w:t>
      </w:r>
      <w:r w:rsidR="00CE7B5E">
        <w:t xml:space="preserve"> </w:t>
      </w:r>
      <w:r w:rsidR="00835D77">
        <w:t>etc.</w:t>
      </w:r>
    </w:p>
    <w:p w14:paraId="483F3B54" w14:textId="2F872630" w:rsidR="00774BD5" w:rsidRPr="00774BD5" w:rsidRDefault="00774BD5" w:rsidP="00774BD5">
      <w:r w:rsidRPr="00774BD5">
        <w:t>Board of Directors NCIT</w:t>
      </w:r>
    </w:p>
    <w:p w14:paraId="28C7853D" w14:textId="77777777" w:rsidR="00774BD5" w:rsidRPr="00774BD5" w:rsidRDefault="00774BD5" w:rsidP="00774BD5">
      <w:r w:rsidRPr="00774BD5">
        <w:t>National Anthem</w:t>
      </w:r>
    </w:p>
    <w:p w14:paraId="094F40B1" w14:textId="30F0C63C" w:rsidR="00774BD5" w:rsidRPr="00774BD5" w:rsidRDefault="00774BD5" w:rsidP="00774BD5">
      <w:r w:rsidRPr="00774BD5">
        <w:t xml:space="preserve">Lightening Panas </w:t>
      </w:r>
      <w:proofErr w:type="gramStart"/>
      <w:r w:rsidRPr="00774BD5">
        <w:t>By  Chief</w:t>
      </w:r>
      <w:proofErr w:type="gramEnd"/>
      <w:r w:rsidRPr="00774BD5">
        <w:t xml:space="preserve"> Guest</w:t>
      </w:r>
      <w:r w:rsidR="001B5429">
        <w:tab/>
      </w:r>
      <w:r w:rsidR="001B5429">
        <w:tab/>
      </w:r>
    </w:p>
    <w:p w14:paraId="40717D60" w14:textId="77777777" w:rsidR="00774BD5" w:rsidRPr="00774BD5" w:rsidRDefault="00774BD5" w:rsidP="00774BD5">
      <w:r w:rsidRPr="00774BD5">
        <w:t xml:space="preserve">Welcome Speech </w:t>
      </w:r>
      <w:proofErr w:type="gramStart"/>
      <w:r w:rsidRPr="00774BD5">
        <w:t>By</w:t>
      </w:r>
      <w:proofErr w:type="gramEnd"/>
      <w:r w:rsidRPr="00774BD5">
        <w:t xml:space="preserve"> Saroj Shakya</w:t>
      </w:r>
    </w:p>
    <w:p w14:paraId="5CE392C1" w14:textId="0C18DB91" w:rsidR="00774BD5" w:rsidRPr="00774BD5" w:rsidRDefault="00774BD5" w:rsidP="00774BD5">
      <w:r w:rsidRPr="00774BD5">
        <w:t xml:space="preserve">Chief Guest Remarks </w:t>
      </w:r>
    </w:p>
    <w:p w14:paraId="2181EFE0" w14:textId="77777777" w:rsidR="00774BD5" w:rsidRPr="00774BD5" w:rsidRDefault="00774BD5" w:rsidP="00774BD5">
      <w:r w:rsidRPr="00774BD5">
        <w:t xml:space="preserve">Vote of </w:t>
      </w:r>
      <w:proofErr w:type="gramStart"/>
      <w:r w:rsidRPr="00774BD5">
        <w:t>Thanks  by</w:t>
      </w:r>
      <w:proofErr w:type="gramEnd"/>
      <w:r w:rsidRPr="00774BD5">
        <w:t xml:space="preserve"> Conference chair</w:t>
      </w:r>
    </w:p>
    <w:p w14:paraId="68D524E6" w14:textId="282FA1B9" w:rsidR="00012D7A" w:rsidRPr="0025602E" w:rsidRDefault="00012D7A" w:rsidP="00012D7A">
      <w:pPr>
        <w:rPr>
          <w:b/>
          <w:sz w:val="24"/>
          <w:szCs w:val="24"/>
        </w:rPr>
      </w:pPr>
      <w:r w:rsidRPr="0025602E">
        <w:rPr>
          <w:b/>
          <w:sz w:val="24"/>
          <w:szCs w:val="24"/>
        </w:rPr>
        <w:t>Keynote Speeches</w:t>
      </w:r>
      <w:r w:rsidR="00C72896" w:rsidRPr="0025602E">
        <w:rPr>
          <w:b/>
          <w:sz w:val="24"/>
          <w:szCs w:val="24"/>
        </w:rPr>
        <w:t xml:space="preserve"> </w:t>
      </w:r>
      <w:r w:rsidR="00437BA3" w:rsidRPr="0025602E">
        <w:rPr>
          <w:b/>
          <w:sz w:val="24"/>
          <w:szCs w:val="24"/>
        </w:rPr>
        <w:t>(9:30-10am)</w:t>
      </w:r>
      <w:r w:rsidR="00376250" w:rsidRPr="0025602E">
        <w:rPr>
          <w:b/>
          <w:sz w:val="24"/>
          <w:szCs w:val="24"/>
        </w:rPr>
        <w:t>:</w:t>
      </w:r>
    </w:p>
    <w:p w14:paraId="0BFCDA4D" w14:textId="730053A3" w:rsidR="00012D7A" w:rsidRPr="001855E0" w:rsidRDefault="008622FF" w:rsidP="00012D7A">
      <w:r w:rsidRPr="005908B3">
        <w:t>Recent Trends in Quantum Computing</w:t>
      </w:r>
      <w:r>
        <w:t xml:space="preserve">, </w:t>
      </w:r>
      <w:r w:rsidR="00012D7A" w:rsidRPr="005908B3">
        <w:t>Prof Dr Shashidhar Ram Joshi</w:t>
      </w:r>
      <w:r>
        <w:t xml:space="preserve">, IoE </w:t>
      </w:r>
      <w:proofErr w:type="spellStart"/>
      <w:r>
        <w:t>Pulchowk</w:t>
      </w:r>
      <w:proofErr w:type="spellEnd"/>
      <w:r>
        <w:t xml:space="preserve"> Campus</w:t>
      </w:r>
      <w:r w:rsidR="00012D7A" w:rsidRPr="005908B3">
        <w:t xml:space="preserve"> </w:t>
      </w:r>
    </w:p>
    <w:p w14:paraId="7E4F77C3" w14:textId="1F325F08" w:rsidR="00012D7A" w:rsidRPr="005908B3" w:rsidRDefault="008622FF" w:rsidP="00012D7A">
      <w:r w:rsidRPr="005908B3">
        <w:t>Emerging Mobile Technologies and Digital Transformation – Opportunities and Challenges for Developing Countries</w:t>
      </w:r>
      <w:r>
        <w:t>,</w:t>
      </w:r>
      <w:r w:rsidRPr="005908B3">
        <w:t xml:space="preserve"> </w:t>
      </w:r>
      <w:r w:rsidR="00012D7A" w:rsidRPr="005908B3">
        <w:t xml:space="preserve">Dr Pradip Paudyal, </w:t>
      </w:r>
      <w:r>
        <w:t>Nepal Telecom Authority</w:t>
      </w:r>
    </w:p>
    <w:p w14:paraId="68205D04" w14:textId="0B450F7E" w:rsidR="00012D7A" w:rsidRDefault="00376250">
      <w:pPr>
        <w:rPr>
          <w:b/>
        </w:rPr>
      </w:pPr>
      <w:r w:rsidRPr="00376250">
        <w:rPr>
          <w:b/>
        </w:rPr>
        <w:t>Main Session</w:t>
      </w:r>
    </w:p>
    <w:p w14:paraId="737012E3" w14:textId="789BB8C7" w:rsidR="00DB2A6A" w:rsidRPr="00376250" w:rsidRDefault="00DB2A6A">
      <w:pPr>
        <w:rPr>
          <w:b/>
        </w:rPr>
      </w:pPr>
      <w:r w:rsidRPr="00DB2A6A">
        <w:rPr>
          <w:b/>
        </w:rPr>
        <w:t>Session Chair:</w:t>
      </w:r>
      <w:r>
        <w:rPr>
          <w:b/>
        </w:rPr>
        <w:t xml:space="preserve"> </w:t>
      </w:r>
      <w:r w:rsidR="007A1566" w:rsidRPr="00774BD5">
        <w:t>Prof.</w:t>
      </w:r>
      <w:r w:rsidR="003F3690">
        <w:t xml:space="preserve"> </w:t>
      </w:r>
      <w:r w:rsidR="007A1566" w:rsidRPr="00774BD5">
        <w:t>Dr. Shashidhar Ram Joshi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6840"/>
        <w:gridCol w:w="2091"/>
      </w:tblGrid>
      <w:tr w:rsidR="008D7503" w14:paraId="304DCB80" w14:textId="77777777" w:rsidTr="00D05A8B">
        <w:tc>
          <w:tcPr>
            <w:tcW w:w="10456" w:type="dxa"/>
            <w:gridSpan w:val="3"/>
          </w:tcPr>
          <w:p w14:paraId="797C4AC8" w14:textId="741B7844" w:rsidR="008D7503" w:rsidRPr="008D7503" w:rsidRDefault="008D7503">
            <w:pPr>
              <w:rPr>
                <w:b/>
              </w:rPr>
            </w:pPr>
            <w:r w:rsidRPr="002D4F84">
              <w:rPr>
                <w:b/>
              </w:rPr>
              <w:t>Computational Intelligence and Communications Technologies</w:t>
            </w:r>
            <w:r>
              <w:rPr>
                <w:b/>
              </w:rPr>
              <w:t xml:space="preserve"> (</w:t>
            </w:r>
            <w:r>
              <w:t>13 Papers)</w:t>
            </w:r>
          </w:p>
        </w:tc>
      </w:tr>
      <w:tr w:rsidR="00376250" w14:paraId="27FBFFFA" w14:textId="77777777" w:rsidTr="008D7503">
        <w:tc>
          <w:tcPr>
            <w:tcW w:w="1525" w:type="dxa"/>
          </w:tcPr>
          <w:p w14:paraId="662B6480" w14:textId="0EF2268B" w:rsidR="00376250" w:rsidRPr="00376250" w:rsidRDefault="00376250" w:rsidP="00012D7A">
            <w:pPr>
              <w:rPr>
                <w:b/>
              </w:rPr>
            </w:pPr>
            <w:r w:rsidRPr="00376250">
              <w:rPr>
                <w:b/>
              </w:rPr>
              <w:t>Paper</w:t>
            </w:r>
            <w:r>
              <w:rPr>
                <w:b/>
              </w:rPr>
              <w:t xml:space="preserve"> </w:t>
            </w:r>
            <w:r w:rsidRPr="00376250">
              <w:rPr>
                <w:b/>
              </w:rPr>
              <w:t>N</w:t>
            </w:r>
            <w:r>
              <w:rPr>
                <w:b/>
              </w:rPr>
              <w:t>o.</w:t>
            </w:r>
          </w:p>
        </w:tc>
        <w:tc>
          <w:tcPr>
            <w:tcW w:w="6840" w:type="dxa"/>
          </w:tcPr>
          <w:p w14:paraId="29BB6FAC" w14:textId="3498CE47" w:rsidR="00376250" w:rsidRPr="00376250" w:rsidRDefault="00376250" w:rsidP="00012D7A">
            <w:pPr>
              <w:rPr>
                <w:b/>
              </w:rPr>
            </w:pPr>
            <w:r w:rsidRPr="00376250">
              <w:rPr>
                <w:b/>
              </w:rPr>
              <w:t>Paper Title, Author, Institution</w:t>
            </w:r>
          </w:p>
        </w:tc>
        <w:tc>
          <w:tcPr>
            <w:tcW w:w="2091" w:type="dxa"/>
          </w:tcPr>
          <w:p w14:paraId="18AB0BF2" w14:textId="77777777" w:rsidR="0049477E" w:rsidRDefault="00376250">
            <w:pPr>
              <w:rPr>
                <w:b/>
              </w:rPr>
            </w:pPr>
            <w:r w:rsidRPr="00376250">
              <w:rPr>
                <w:b/>
              </w:rPr>
              <w:t>Time</w:t>
            </w:r>
            <w:r w:rsidR="0049477E">
              <w:rPr>
                <w:b/>
              </w:rPr>
              <w:t xml:space="preserve"> </w:t>
            </w:r>
          </w:p>
          <w:p w14:paraId="16B7E5EA" w14:textId="096E68EF" w:rsidR="00376250" w:rsidRPr="00376250" w:rsidRDefault="0049477E">
            <w:pPr>
              <w:rPr>
                <w:b/>
              </w:rPr>
            </w:pPr>
            <w:r w:rsidRPr="0049477E">
              <w:rPr>
                <w:b/>
                <w:sz w:val="18"/>
              </w:rPr>
              <w:t>(</w:t>
            </w:r>
            <w:hyperlink r:id="rId6" w:tgtFrame="_blank" w:history="1">
              <w:r w:rsidRPr="0049477E">
                <w:rPr>
                  <w:b/>
                  <w:sz w:val="18"/>
                </w:rPr>
                <w:t>Kathmandu, Nepal</w:t>
              </w:r>
            </w:hyperlink>
            <w:r w:rsidR="006C44AC">
              <w:rPr>
                <w:b/>
                <w:sz w:val="18"/>
              </w:rPr>
              <w:t xml:space="preserve"> Time </w:t>
            </w:r>
            <w:r w:rsidRPr="0049477E">
              <w:rPr>
                <w:b/>
                <w:sz w:val="18"/>
              </w:rPr>
              <w:t>·UTC+5:45)</w:t>
            </w:r>
          </w:p>
        </w:tc>
      </w:tr>
      <w:tr w:rsidR="00012D7A" w14:paraId="043EAA13" w14:textId="77777777" w:rsidTr="008D7503">
        <w:tc>
          <w:tcPr>
            <w:tcW w:w="1525" w:type="dxa"/>
          </w:tcPr>
          <w:p w14:paraId="7D8BE949" w14:textId="77777777" w:rsidR="00012D7A" w:rsidRDefault="00012D7A" w:rsidP="00012D7A">
            <w:r>
              <w:t>Paper No.19</w:t>
            </w:r>
          </w:p>
          <w:p w14:paraId="3384B642" w14:textId="77777777" w:rsidR="00012D7A" w:rsidRDefault="00012D7A"/>
        </w:tc>
        <w:tc>
          <w:tcPr>
            <w:tcW w:w="6840" w:type="dxa"/>
          </w:tcPr>
          <w:p w14:paraId="4C8447B0" w14:textId="77777777" w:rsidR="00012D7A" w:rsidRDefault="00012D7A" w:rsidP="00012D7A">
            <w:r>
              <w:t>Retinal Fundus Disease Detection and Classification using ResNet-50</w:t>
            </w:r>
          </w:p>
          <w:p w14:paraId="09BF1078" w14:textId="77777777" w:rsidR="00012D7A" w:rsidRDefault="00012D7A" w:rsidP="00012D7A">
            <w:r>
              <w:t>Himal Acharya, Susan Adhikari, Sujal Bikram Thapa</w:t>
            </w:r>
          </w:p>
          <w:p w14:paraId="0550C3C4" w14:textId="092ABC86" w:rsidR="00012D7A" w:rsidRDefault="00012D7A">
            <w:r w:rsidRPr="009B467E">
              <w:t>Nepal College of Information Technology</w:t>
            </w:r>
            <w:r>
              <w:t xml:space="preserve">, </w:t>
            </w:r>
            <w:r w:rsidRPr="009B467E">
              <w:t>Nepal</w:t>
            </w:r>
          </w:p>
        </w:tc>
        <w:tc>
          <w:tcPr>
            <w:tcW w:w="2091" w:type="dxa"/>
          </w:tcPr>
          <w:p w14:paraId="0672FC1D" w14:textId="21A95906" w:rsidR="00012D7A" w:rsidRDefault="00E44690">
            <w:r>
              <w:t>10 am – 10:15am</w:t>
            </w:r>
          </w:p>
        </w:tc>
      </w:tr>
      <w:tr w:rsidR="00012D7A" w14:paraId="4DE81DD1" w14:textId="77777777" w:rsidTr="008D7503">
        <w:tc>
          <w:tcPr>
            <w:tcW w:w="1525" w:type="dxa"/>
          </w:tcPr>
          <w:p w14:paraId="0929AB20" w14:textId="77777777" w:rsidR="00012D7A" w:rsidRDefault="00012D7A" w:rsidP="00012D7A">
            <w:r>
              <w:t xml:space="preserve">Paper No.26 </w:t>
            </w:r>
          </w:p>
          <w:p w14:paraId="730F3D97" w14:textId="77777777" w:rsidR="00012D7A" w:rsidRDefault="00012D7A"/>
        </w:tc>
        <w:tc>
          <w:tcPr>
            <w:tcW w:w="6840" w:type="dxa"/>
          </w:tcPr>
          <w:p w14:paraId="0DA688FD" w14:textId="77777777" w:rsidR="00012D7A" w:rsidRDefault="00012D7A" w:rsidP="00012D7A">
            <w:r>
              <w:t xml:space="preserve">Fatigue Detection Based </w:t>
            </w:r>
            <w:proofErr w:type="gramStart"/>
            <w:r>
              <w:t>On</w:t>
            </w:r>
            <w:proofErr w:type="gramEnd"/>
            <w:r>
              <w:t xml:space="preserve"> Facial </w:t>
            </w:r>
            <w:proofErr w:type="spellStart"/>
            <w:r>
              <w:t>Behaviour</w:t>
            </w:r>
            <w:proofErr w:type="spellEnd"/>
            <w:r>
              <w:t xml:space="preserve"> </w:t>
            </w:r>
            <w:proofErr w:type="gramStart"/>
            <w:r>
              <w:t>For</w:t>
            </w:r>
            <w:proofErr w:type="gramEnd"/>
            <w:r>
              <w:t xml:space="preserve"> Online Class Using Subsampled Multi-Task Cascaded CNN</w:t>
            </w:r>
            <w:r>
              <w:tab/>
            </w:r>
          </w:p>
          <w:p w14:paraId="48E1FC52" w14:textId="77777777" w:rsidR="00012D7A" w:rsidRDefault="00012D7A" w:rsidP="00012D7A">
            <w:r>
              <w:t>Sachin Kafle, Anurag Shukla</w:t>
            </w:r>
            <w:r>
              <w:tab/>
            </w:r>
          </w:p>
          <w:p w14:paraId="2ABACDE1" w14:textId="478F0984" w:rsidR="00012D7A" w:rsidRDefault="00012D7A">
            <w:r>
              <w:t>Tribhuvan university, Nepal</w:t>
            </w:r>
          </w:p>
        </w:tc>
        <w:tc>
          <w:tcPr>
            <w:tcW w:w="2091" w:type="dxa"/>
          </w:tcPr>
          <w:p w14:paraId="5B790CAD" w14:textId="7D511A48" w:rsidR="00012D7A" w:rsidRDefault="00E44690">
            <w:r>
              <w:t>10:15 am – 10:30am</w:t>
            </w:r>
          </w:p>
        </w:tc>
      </w:tr>
      <w:tr w:rsidR="00012D7A" w14:paraId="1FF6C167" w14:textId="77777777" w:rsidTr="008D7503">
        <w:tc>
          <w:tcPr>
            <w:tcW w:w="1525" w:type="dxa"/>
          </w:tcPr>
          <w:p w14:paraId="5C53C5FF" w14:textId="77777777" w:rsidR="00012D7A" w:rsidRDefault="00012D7A" w:rsidP="00012D7A">
            <w:r>
              <w:t>Paper No.43</w:t>
            </w:r>
          </w:p>
          <w:p w14:paraId="5CCCB404" w14:textId="77777777" w:rsidR="00012D7A" w:rsidRDefault="00012D7A"/>
        </w:tc>
        <w:tc>
          <w:tcPr>
            <w:tcW w:w="6840" w:type="dxa"/>
          </w:tcPr>
          <w:p w14:paraId="263B6FD5" w14:textId="77777777" w:rsidR="00012D7A" w:rsidRDefault="00012D7A" w:rsidP="00012D7A">
            <w:r w:rsidRPr="009B467E">
              <w:t xml:space="preserve">Resource Slicing for Co-existence of </w:t>
            </w:r>
            <w:proofErr w:type="spellStart"/>
            <w:r w:rsidRPr="009B467E">
              <w:t>eMBB</w:t>
            </w:r>
            <w:proofErr w:type="spellEnd"/>
            <w:r w:rsidRPr="009B467E">
              <w:t xml:space="preserve"> and URLLC in Multi-RIS Aided Networks</w:t>
            </w:r>
            <w:r w:rsidRPr="009B467E">
              <w:tab/>
            </w:r>
          </w:p>
          <w:p w14:paraId="513E1239" w14:textId="77777777" w:rsidR="00012D7A" w:rsidRDefault="00012D7A" w:rsidP="00012D7A">
            <w:r w:rsidRPr="009B467E">
              <w:t>Bhagawat Adhikari</w:t>
            </w:r>
            <w:r>
              <w:t xml:space="preserve">, </w:t>
            </w:r>
            <w:r w:rsidRPr="009B467E">
              <w:t>Ahmed Shaharyar Khwaja</w:t>
            </w:r>
            <w:r>
              <w:t xml:space="preserve">, </w:t>
            </w:r>
            <w:r w:rsidRPr="009B467E">
              <w:t>Muhammad Jaseemuddin</w:t>
            </w:r>
            <w:r>
              <w:t xml:space="preserve">, </w:t>
            </w:r>
            <w:r w:rsidRPr="009B467E">
              <w:t>Alagan Anpalagan</w:t>
            </w:r>
            <w:r w:rsidRPr="009B467E">
              <w:tab/>
            </w:r>
          </w:p>
          <w:p w14:paraId="3422D62B" w14:textId="4BD017B8" w:rsidR="00012D7A" w:rsidRDefault="00012D7A">
            <w:r w:rsidRPr="009B467E">
              <w:t>Metropolitan University, Toronto, Canada</w:t>
            </w:r>
            <w:r w:rsidRPr="009B467E">
              <w:tab/>
            </w:r>
          </w:p>
        </w:tc>
        <w:tc>
          <w:tcPr>
            <w:tcW w:w="2091" w:type="dxa"/>
          </w:tcPr>
          <w:p w14:paraId="377F0BDC" w14:textId="27B27FD4" w:rsidR="00012D7A" w:rsidRDefault="00E44690">
            <w:r>
              <w:t>10:30 am – 10:45am</w:t>
            </w:r>
          </w:p>
        </w:tc>
      </w:tr>
      <w:tr w:rsidR="00012D7A" w14:paraId="79E6BC40" w14:textId="77777777" w:rsidTr="008D7503">
        <w:tc>
          <w:tcPr>
            <w:tcW w:w="1525" w:type="dxa"/>
          </w:tcPr>
          <w:p w14:paraId="7D9E6478" w14:textId="1B3A2FE3" w:rsidR="00012D7A" w:rsidRDefault="00012D7A" w:rsidP="00012D7A">
            <w:r>
              <w:t>Paper No.</w:t>
            </w:r>
            <w:r w:rsidR="00E44690">
              <w:t>50</w:t>
            </w:r>
          </w:p>
          <w:p w14:paraId="58665506" w14:textId="77777777" w:rsidR="00012D7A" w:rsidRDefault="00012D7A"/>
        </w:tc>
        <w:tc>
          <w:tcPr>
            <w:tcW w:w="6840" w:type="dxa"/>
          </w:tcPr>
          <w:p w14:paraId="08342374" w14:textId="77777777" w:rsidR="00E44690" w:rsidRDefault="00E44690" w:rsidP="00E44690">
            <w:r w:rsidRPr="00BD3D64">
              <w:t>Abstractive Summarization of Nepali News Articles Using Fine-Tuned Gemma</w:t>
            </w:r>
            <w:r w:rsidRPr="00BD3D64">
              <w:tab/>
            </w:r>
          </w:p>
          <w:p w14:paraId="5340DE60" w14:textId="77777777" w:rsidR="00E44690" w:rsidRDefault="00E44690" w:rsidP="00E44690">
            <w:r w:rsidRPr="00BD3D64">
              <w:t>Subin Gyawali</w:t>
            </w:r>
            <w:r w:rsidRPr="00BD3D64">
              <w:tab/>
            </w:r>
          </w:p>
          <w:p w14:paraId="68D8A164" w14:textId="7A9FDC6B" w:rsidR="00012D7A" w:rsidRDefault="00E44690" w:rsidP="00E44690">
            <w:r w:rsidRPr="00BD3D64">
              <w:t>University of Northampton</w:t>
            </w:r>
            <w:r>
              <w:t xml:space="preserve">, </w:t>
            </w:r>
            <w:r w:rsidRPr="00BD3D64">
              <w:t>Nepal</w:t>
            </w:r>
          </w:p>
        </w:tc>
        <w:tc>
          <w:tcPr>
            <w:tcW w:w="2091" w:type="dxa"/>
          </w:tcPr>
          <w:p w14:paraId="59B46DD7" w14:textId="315EA127" w:rsidR="00012D7A" w:rsidRDefault="00E44690">
            <w:r>
              <w:t>10:45 am – 11:00am</w:t>
            </w:r>
          </w:p>
        </w:tc>
      </w:tr>
      <w:tr w:rsidR="00012D7A" w14:paraId="6515FC65" w14:textId="77777777" w:rsidTr="008D7503">
        <w:tc>
          <w:tcPr>
            <w:tcW w:w="1525" w:type="dxa"/>
          </w:tcPr>
          <w:p w14:paraId="6CD5AC7E" w14:textId="77777777" w:rsidR="00012D7A" w:rsidRDefault="00012D7A" w:rsidP="00012D7A">
            <w:r>
              <w:t>Paper No.46</w:t>
            </w:r>
          </w:p>
          <w:p w14:paraId="23D0D9B7" w14:textId="77777777" w:rsidR="00012D7A" w:rsidRDefault="00012D7A"/>
        </w:tc>
        <w:tc>
          <w:tcPr>
            <w:tcW w:w="6840" w:type="dxa"/>
          </w:tcPr>
          <w:p w14:paraId="1446E542" w14:textId="77777777" w:rsidR="00012D7A" w:rsidRDefault="00012D7A" w:rsidP="00012D7A">
            <w:proofErr w:type="spellStart"/>
            <w:r w:rsidRPr="009B467E">
              <w:t>XGBoost</w:t>
            </w:r>
            <w:proofErr w:type="spellEnd"/>
            <w:r w:rsidRPr="009B467E">
              <w:t xml:space="preserve"> for Type 2 Diabetes Prediction with Precision-Recall Thresholding</w:t>
            </w:r>
            <w:r w:rsidRPr="009B467E">
              <w:tab/>
            </w:r>
          </w:p>
          <w:p w14:paraId="7ED5C4B4" w14:textId="77777777" w:rsidR="00012D7A" w:rsidRDefault="00012D7A" w:rsidP="00012D7A">
            <w:proofErr w:type="spellStart"/>
            <w:r w:rsidRPr="009B467E">
              <w:t>Shuvra</w:t>
            </w:r>
            <w:proofErr w:type="spellEnd"/>
            <w:r w:rsidRPr="009B467E">
              <w:t xml:space="preserve"> Baral</w:t>
            </w:r>
            <w:r>
              <w:t xml:space="preserve">, </w:t>
            </w:r>
            <w:r w:rsidRPr="009B467E">
              <w:t>Divya Bhattarai</w:t>
            </w:r>
            <w:r>
              <w:t xml:space="preserve">, </w:t>
            </w:r>
            <w:r w:rsidRPr="009B467E">
              <w:t>Ashim Khadka</w:t>
            </w:r>
            <w:r w:rsidRPr="009B467E">
              <w:tab/>
            </w:r>
          </w:p>
          <w:p w14:paraId="1E3CFBB4" w14:textId="0E78CFFF" w:rsidR="00012D7A" w:rsidRDefault="00012D7A">
            <w:r w:rsidRPr="009B467E">
              <w:t>Nepal College of Information Technology</w:t>
            </w:r>
            <w:r>
              <w:t xml:space="preserve">, </w:t>
            </w:r>
            <w:r w:rsidRPr="009B467E">
              <w:t>Nepal</w:t>
            </w:r>
          </w:p>
        </w:tc>
        <w:tc>
          <w:tcPr>
            <w:tcW w:w="2091" w:type="dxa"/>
          </w:tcPr>
          <w:p w14:paraId="2490E10A" w14:textId="2E47FD43" w:rsidR="00012D7A" w:rsidRDefault="00E44690">
            <w:r>
              <w:t>11 am – 11:15am</w:t>
            </w:r>
          </w:p>
        </w:tc>
      </w:tr>
      <w:tr w:rsidR="00012D7A" w14:paraId="6B629212" w14:textId="77777777" w:rsidTr="008D7503">
        <w:tc>
          <w:tcPr>
            <w:tcW w:w="1525" w:type="dxa"/>
          </w:tcPr>
          <w:p w14:paraId="57A91BBA" w14:textId="77777777" w:rsidR="00012D7A" w:rsidRDefault="00012D7A" w:rsidP="00012D7A">
            <w:r>
              <w:lastRenderedPageBreak/>
              <w:t>Paper No.48</w:t>
            </w:r>
          </w:p>
          <w:p w14:paraId="17809EA3" w14:textId="77777777" w:rsidR="00012D7A" w:rsidRDefault="00012D7A"/>
        </w:tc>
        <w:tc>
          <w:tcPr>
            <w:tcW w:w="6840" w:type="dxa"/>
          </w:tcPr>
          <w:p w14:paraId="5F45A4C4" w14:textId="77777777" w:rsidR="00012D7A" w:rsidRDefault="00012D7A" w:rsidP="00012D7A">
            <w:r w:rsidRPr="009B467E">
              <w:t>Grayscale Image Colorization Using Wasserstein GAN with Residual U-Net Blocks</w:t>
            </w:r>
            <w:r w:rsidRPr="009B467E">
              <w:tab/>
            </w:r>
          </w:p>
          <w:p w14:paraId="0DCED37D" w14:textId="77777777" w:rsidR="00012D7A" w:rsidRDefault="00012D7A" w:rsidP="00012D7A">
            <w:r w:rsidRPr="009B467E">
              <w:t xml:space="preserve">Sirish </w:t>
            </w:r>
            <w:proofErr w:type="spellStart"/>
            <w:r w:rsidRPr="009B467E">
              <w:t>Dhoj</w:t>
            </w:r>
            <w:proofErr w:type="spellEnd"/>
            <w:r w:rsidRPr="009B467E">
              <w:t xml:space="preserve"> Joshi</w:t>
            </w:r>
            <w:r>
              <w:t xml:space="preserve">, </w:t>
            </w:r>
            <w:r w:rsidRPr="009B467E">
              <w:t>Ashim Khadka</w:t>
            </w:r>
            <w:r w:rsidRPr="009B467E">
              <w:tab/>
            </w:r>
          </w:p>
          <w:p w14:paraId="3C5294ED" w14:textId="3C2910DD" w:rsidR="00012D7A" w:rsidRDefault="00012D7A">
            <w:r w:rsidRPr="009B467E">
              <w:t>Nepal College of Information Technology</w:t>
            </w:r>
            <w:r>
              <w:t xml:space="preserve">, </w:t>
            </w:r>
            <w:r w:rsidRPr="009B467E">
              <w:t>Nepal</w:t>
            </w:r>
          </w:p>
        </w:tc>
        <w:tc>
          <w:tcPr>
            <w:tcW w:w="2091" w:type="dxa"/>
          </w:tcPr>
          <w:p w14:paraId="47282D67" w14:textId="757F6188" w:rsidR="00012D7A" w:rsidRDefault="00E44690">
            <w:r>
              <w:t>11:15 am – 11:30am</w:t>
            </w:r>
          </w:p>
        </w:tc>
      </w:tr>
      <w:tr w:rsidR="00012D7A" w14:paraId="593A70A8" w14:textId="77777777" w:rsidTr="00D05A8B">
        <w:tc>
          <w:tcPr>
            <w:tcW w:w="10456" w:type="dxa"/>
            <w:gridSpan w:val="3"/>
          </w:tcPr>
          <w:p w14:paraId="243C7051" w14:textId="1ADE8D88" w:rsidR="00232E8C" w:rsidRDefault="00232E8C" w:rsidP="00232E8C">
            <w:pPr>
              <w:rPr>
                <w:b/>
              </w:rPr>
            </w:pPr>
            <w:r>
              <w:rPr>
                <w:b/>
              </w:rPr>
              <w:t>Keynote Speeches (11:30-12:00pm</w:t>
            </w:r>
            <w:r w:rsidR="006A5127">
              <w:rPr>
                <w:b/>
              </w:rPr>
              <w:t xml:space="preserve"> </w:t>
            </w:r>
            <w:hyperlink r:id="rId7" w:tgtFrame="_blank" w:history="1">
              <w:r w:rsidR="003E5DB2" w:rsidRPr="0049477E">
                <w:rPr>
                  <w:b/>
                  <w:sz w:val="18"/>
                </w:rPr>
                <w:t>Kathmandu, Nepal</w:t>
              </w:r>
            </w:hyperlink>
            <w:r w:rsidR="003E5DB2">
              <w:rPr>
                <w:b/>
                <w:sz w:val="18"/>
              </w:rPr>
              <w:t xml:space="preserve"> Time </w:t>
            </w:r>
            <w:r w:rsidR="003E5DB2" w:rsidRPr="0049477E">
              <w:rPr>
                <w:b/>
                <w:sz w:val="18"/>
              </w:rPr>
              <w:t>·UTC+5:45</w:t>
            </w:r>
            <w:r>
              <w:rPr>
                <w:b/>
              </w:rPr>
              <w:t>):</w:t>
            </w:r>
          </w:p>
          <w:p w14:paraId="3DAD9909" w14:textId="6A56014F" w:rsidR="00232E8C" w:rsidRPr="001855E0" w:rsidRDefault="00232E8C" w:rsidP="00232E8C">
            <w:r w:rsidRPr="003232C3">
              <w:t>Architectures of Next Generation Wireless Networks</w:t>
            </w:r>
            <w:r>
              <w:t xml:space="preserve">, </w:t>
            </w:r>
            <w:r w:rsidRPr="005908B3">
              <w:t xml:space="preserve">Prof. Pascal Lorenz, University of Haute-Alsace, France </w:t>
            </w:r>
          </w:p>
          <w:p w14:paraId="09E60AD6" w14:textId="7F6852F6" w:rsidR="00012D7A" w:rsidRPr="00B34905" w:rsidRDefault="00232E8C" w:rsidP="00232E8C">
            <w:r w:rsidRPr="005908B3">
              <w:t xml:space="preserve">Quantum Computing and Quantum </w:t>
            </w:r>
            <w:proofErr w:type="gramStart"/>
            <w:r w:rsidRPr="005908B3">
              <w:t xml:space="preserve">Communication </w:t>
            </w:r>
            <w:r>
              <w:t>,</w:t>
            </w:r>
            <w:proofErr w:type="gramEnd"/>
            <w:r>
              <w:t xml:space="preserve"> </w:t>
            </w:r>
            <w:r w:rsidRPr="005908B3">
              <w:t>Dr. Shiva Pokhrel,</w:t>
            </w:r>
            <w:r>
              <w:t xml:space="preserve"> </w:t>
            </w:r>
            <w:r w:rsidRPr="008A673F">
              <w:t>Deakin University, Australia</w:t>
            </w:r>
            <w:r w:rsidRPr="005908B3">
              <w:t xml:space="preserve"> </w:t>
            </w:r>
          </w:p>
        </w:tc>
      </w:tr>
      <w:tr w:rsidR="00DB2A6A" w14:paraId="55984DB4" w14:textId="77777777" w:rsidTr="00D05A8B">
        <w:tc>
          <w:tcPr>
            <w:tcW w:w="10456" w:type="dxa"/>
            <w:gridSpan w:val="3"/>
          </w:tcPr>
          <w:p w14:paraId="11ED3F0B" w14:textId="0B1306A7" w:rsidR="00DB2A6A" w:rsidRPr="00DB2A6A" w:rsidRDefault="00232E8C" w:rsidP="00232E8C">
            <w:pPr>
              <w:jc w:val="center"/>
              <w:rPr>
                <w:b/>
              </w:rPr>
            </w:pPr>
            <w:r w:rsidRPr="00DB2A6A">
              <w:rPr>
                <w:b/>
              </w:rPr>
              <w:t>BREAK</w:t>
            </w:r>
            <w:r w:rsidR="008A4AE8">
              <w:rPr>
                <w:b/>
              </w:rPr>
              <w:t xml:space="preserve"> (12-1pm</w:t>
            </w:r>
            <w:r w:rsidR="005F7492">
              <w:rPr>
                <w:b/>
              </w:rPr>
              <w:t xml:space="preserve"> </w:t>
            </w:r>
            <w:hyperlink r:id="rId8" w:tgtFrame="_blank" w:history="1">
              <w:r w:rsidR="003E5DB2" w:rsidRPr="0049477E">
                <w:rPr>
                  <w:b/>
                  <w:sz w:val="18"/>
                </w:rPr>
                <w:t>Kathmandu, Nepal</w:t>
              </w:r>
            </w:hyperlink>
            <w:r w:rsidR="003E5DB2">
              <w:rPr>
                <w:b/>
                <w:sz w:val="18"/>
              </w:rPr>
              <w:t xml:space="preserve"> Time </w:t>
            </w:r>
            <w:r w:rsidR="003E5DB2" w:rsidRPr="0049477E">
              <w:rPr>
                <w:b/>
                <w:sz w:val="18"/>
              </w:rPr>
              <w:t>·UTC+5:45</w:t>
            </w:r>
            <w:r w:rsidR="008A4AE8">
              <w:rPr>
                <w:b/>
              </w:rPr>
              <w:t>)</w:t>
            </w:r>
          </w:p>
        </w:tc>
      </w:tr>
      <w:tr w:rsidR="00126AC6" w14:paraId="18FE86FB" w14:textId="77777777" w:rsidTr="00D05A8B">
        <w:tc>
          <w:tcPr>
            <w:tcW w:w="10456" w:type="dxa"/>
            <w:gridSpan w:val="3"/>
          </w:tcPr>
          <w:p w14:paraId="557C34B2" w14:textId="778CF763" w:rsidR="00126AC6" w:rsidRPr="00DB2A6A" w:rsidRDefault="00126AC6" w:rsidP="00126AC6">
            <w:pPr>
              <w:rPr>
                <w:b/>
              </w:rPr>
            </w:pPr>
            <w:r w:rsidRPr="00DB2A6A">
              <w:rPr>
                <w:b/>
              </w:rPr>
              <w:t>Session Chair:</w:t>
            </w:r>
            <w:r>
              <w:rPr>
                <w:b/>
              </w:rPr>
              <w:t xml:space="preserve"> </w:t>
            </w:r>
            <w:r w:rsidRPr="00232E8C">
              <w:t>Dr Pradip Paudyal</w:t>
            </w:r>
          </w:p>
        </w:tc>
      </w:tr>
      <w:tr w:rsidR="00012D7A" w14:paraId="672612D3" w14:textId="77777777" w:rsidTr="008D7503">
        <w:tc>
          <w:tcPr>
            <w:tcW w:w="1525" w:type="dxa"/>
          </w:tcPr>
          <w:p w14:paraId="70C848BB" w14:textId="77777777" w:rsidR="00012D7A" w:rsidRDefault="00012D7A" w:rsidP="00012D7A">
            <w:r>
              <w:t>Paper No.49</w:t>
            </w:r>
          </w:p>
          <w:p w14:paraId="7F385623" w14:textId="77777777" w:rsidR="00012D7A" w:rsidRDefault="00012D7A"/>
        </w:tc>
        <w:tc>
          <w:tcPr>
            <w:tcW w:w="6840" w:type="dxa"/>
          </w:tcPr>
          <w:p w14:paraId="569B7604" w14:textId="77777777" w:rsidR="00012D7A" w:rsidRDefault="00012D7A" w:rsidP="00012D7A">
            <w:r w:rsidRPr="00BD3D64">
              <w:t xml:space="preserve">Characterizing GNSS Signal Behavior Under Jamming and Spoofing Using Doppler, </w:t>
            </w:r>
            <w:proofErr w:type="spellStart"/>
            <w:r w:rsidRPr="00BD3D64">
              <w:t>Pseudorange</w:t>
            </w:r>
            <w:proofErr w:type="spellEnd"/>
            <w:r w:rsidRPr="00BD3D64">
              <w:t>, and C/N0 Metrics</w:t>
            </w:r>
          </w:p>
          <w:p w14:paraId="250B66F3" w14:textId="77777777" w:rsidR="00012D7A" w:rsidRDefault="00012D7A" w:rsidP="00012D7A">
            <w:r w:rsidRPr="00BD3D64">
              <w:t>Bikash Kandel</w:t>
            </w:r>
            <w:r>
              <w:t xml:space="preserve">, </w:t>
            </w:r>
            <w:r w:rsidRPr="00BD3D64">
              <w:t>Nishchal Acharya</w:t>
            </w:r>
            <w:r w:rsidRPr="00BD3D64">
              <w:tab/>
            </w:r>
          </w:p>
          <w:p w14:paraId="2F4D8B9B" w14:textId="3ED63E84" w:rsidR="00012D7A" w:rsidRDefault="00012D7A">
            <w:proofErr w:type="spellStart"/>
            <w:r w:rsidRPr="00BD3D64">
              <w:t>Pulchowk</w:t>
            </w:r>
            <w:proofErr w:type="spellEnd"/>
            <w:r w:rsidRPr="00BD3D64">
              <w:t xml:space="preserve"> Campus, Institute of Engineering, Tribhuvan University</w:t>
            </w:r>
            <w:r>
              <w:t xml:space="preserve">, </w:t>
            </w:r>
            <w:r w:rsidRPr="00BD3D64">
              <w:t>Nepal</w:t>
            </w:r>
            <w:r>
              <w:t xml:space="preserve"> </w:t>
            </w:r>
          </w:p>
        </w:tc>
        <w:tc>
          <w:tcPr>
            <w:tcW w:w="2091" w:type="dxa"/>
          </w:tcPr>
          <w:p w14:paraId="4CF17BC5" w14:textId="4765FC17" w:rsidR="00012D7A" w:rsidRDefault="00E44690">
            <w:r>
              <w:t>1pm – 1:</w:t>
            </w:r>
            <w:r w:rsidR="00232E8C">
              <w:t>15</w:t>
            </w:r>
            <w:r>
              <w:t>pm</w:t>
            </w:r>
          </w:p>
        </w:tc>
      </w:tr>
      <w:tr w:rsidR="00012D7A" w14:paraId="37212E46" w14:textId="77777777" w:rsidTr="008D7503">
        <w:tc>
          <w:tcPr>
            <w:tcW w:w="1525" w:type="dxa"/>
          </w:tcPr>
          <w:p w14:paraId="24DFF4AB" w14:textId="1AFF45D1" w:rsidR="00012D7A" w:rsidRDefault="00012D7A" w:rsidP="00012D7A">
            <w:r>
              <w:t>Paper No.</w:t>
            </w:r>
            <w:r w:rsidR="00E44690">
              <w:t>44</w:t>
            </w:r>
            <w:r w:rsidRPr="002D4F84">
              <w:t xml:space="preserve"> </w:t>
            </w:r>
          </w:p>
          <w:p w14:paraId="6E438C5F" w14:textId="77777777" w:rsidR="00012D7A" w:rsidRDefault="00012D7A"/>
        </w:tc>
        <w:tc>
          <w:tcPr>
            <w:tcW w:w="6840" w:type="dxa"/>
          </w:tcPr>
          <w:p w14:paraId="45867836" w14:textId="77777777" w:rsidR="00E44690" w:rsidRDefault="00E44690" w:rsidP="00E44690">
            <w:r>
              <w:t xml:space="preserve">Single RIS-assisted Network Slicing for Co-existence of </w:t>
            </w:r>
            <w:proofErr w:type="spellStart"/>
            <w:r>
              <w:t>eMBB</w:t>
            </w:r>
            <w:proofErr w:type="spellEnd"/>
            <w:r>
              <w:t xml:space="preserve"> and URLLC using Dueling Deep Q Networks</w:t>
            </w:r>
            <w:r>
              <w:tab/>
            </w:r>
          </w:p>
          <w:p w14:paraId="52BE9119" w14:textId="77777777" w:rsidR="00E44690" w:rsidRDefault="00E44690" w:rsidP="00E44690">
            <w:r>
              <w:t>Bhagawat Adhikari, Ahmed Shaharyar Khwaja, Muhammad Jaseemuddin, Alagan Anpalagan</w:t>
            </w:r>
            <w:r>
              <w:tab/>
            </w:r>
            <w:r>
              <w:tab/>
            </w:r>
          </w:p>
          <w:p w14:paraId="306D16C4" w14:textId="556CE691" w:rsidR="00012D7A" w:rsidRDefault="00E44690">
            <w:r>
              <w:t>Toronto Metropolitan University, Toronto, Canada</w:t>
            </w:r>
          </w:p>
        </w:tc>
        <w:tc>
          <w:tcPr>
            <w:tcW w:w="2091" w:type="dxa"/>
          </w:tcPr>
          <w:p w14:paraId="640F3996" w14:textId="1A887713" w:rsidR="00012D7A" w:rsidRDefault="00E44690">
            <w:r>
              <w:t>1</w:t>
            </w:r>
            <w:r w:rsidR="008622FF">
              <w:t>:</w:t>
            </w:r>
            <w:r w:rsidR="00232E8C">
              <w:t>15</w:t>
            </w:r>
            <w:r>
              <w:t>pm – 1:</w:t>
            </w:r>
            <w:r w:rsidR="00232E8C">
              <w:t>30</w:t>
            </w:r>
            <w:r>
              <w:t>pm</w:t>
            </w:r>
          </w:p>
        </w:tc>
      </w:tr>
      <w:tr w:rsidR="00012D7A" w14:paraId="69837FAB" w14:textId="77777777" w:rsidTr="008D7503">
        <w:tc>
          <w:tcPr>
            <w:tcW w:w="1525" w:type="dxa"/>
          </w:tcPr>
          <w:p w14:paraId="7DECE114" w14:textId="4AE67FE5" w:rsidR="00012D7A" w:rsidRDefault="00012D7A">
            <w:r>
              <w:t>Paper No.55</w:t>
            </w:r>
          </w:p>
        </w:tc>
        <w:tc>
          <w:tcPr>
            <w:tcW w:w="6840" w:type="dxa"/>
          </w:tcPr>
          <w:p w14:paraId="0666145D" w14:textId="77777777" w:rsidR="00012D7A" w:rsidRDefault="00012D7A" w:rsidP="00012D7A">
            <w:r w:rsidRPr="00BD3D64">
              <w:t>Robust Speech Event Detection Using Transformer Encoder and Mel Spectrogram for Speech-Guided Robot Navigation in Composite Sound Mixtures</w:t>
            </w:r>
            <w:r w:rsidRPr="00BD3D64">
              <w:tab/>
            </w:r>
          </w:p>
          <w:p w14:paraId="1527D668" w14:textId="77777777" w:rsidR="00012D7A" w:rsidRDefault="00012D7A" w:rsidP="00012D7A">
            <w:r w:rsidRPr="00BD3D64">
              <w:t>Tank Prasad Awasthi</w:t>
            </w:r>
            <w:r>
              <w:t xml:space="preserve">, </w:t>
            </w:r>
            <w:proofErr w:type="spellStart"/>
            <w:r w:rsidRPr="00BD3D64">
              <w:t>Saujan</w:t>
            </w:r>
            <w:proofErr w:type="spellEnd"/>
            <w:r w:rsidRPr="00BD3D64">
              <w:t xml:space="preserve"> </w:t>
            </w:r>
            <w:proofErr w:type="gramStart"/>
            <w:r w:rsidRPr="00BD3D64">
              <w:t>Prakash  Niroula</w:t>
            </w:r>
            <w:proofErr w:type="gramEnd"/>
            <w:r w:rsidRPr="00BD3D64">
              <w:tab/>
            </w:r>
          </w:p>
          <w:p w14:paraId="3459041C" w14:textId="77777777" w:rsidR="00012D7A" w:rsidRDefault="00012D7A" w:rsidP="00012D7A">
            <w:r w:rsidRPr="00BD3D64">
              <w:t>Kathmandu University</w:t>
            </w:r>
            <w:r>
              <w:t xml:space="preserve">, </w:t>
            </w:r>
            <w:r w:rsidRPr="00BD3D64">
              <w:t>Nepal</w:t>
            </w:r>
            <w:r w:rsidRPr="00BD3D64">
              <w:tab/>
            </w:r>
          </w:p>
          <w:p w14:paraId="55FF8614" w14:textId="77777777" w:rsidR="00012D7A" w:rsidRDefault="00012D7A" w:rsidP="00012D7A">
            <w:r w:rsidRPr="00BD3D64">
              <w:t xml:space="preserve">M </w:t>
            </w:r>
            <w:proofErr w:type="spellStart"/>
            <w:r w:rsidRPr="00BD3D64">
              <w:t>Sabarimalai</w:t>
            </w:r>
            <w:proofErr w:type="spellEnd"/>
            <w:r w:rsidRPr="00BD3D64">
              <w:t xml:space="preserve"> Manikandan</w:t>
            </w:r>
            <w:r w:rsidRPr="00BD3D64">
              <w:tab/>
            </w:r>
          </w:p>
          <w:p w14:paraId="0383BD72" w14:textId="4DD62BCE" w:rsidR="00012D7A" w:rsidRDefault="00012D7A">
            <w:r w:rsidRPr="00BD3D64">
              <w:t xml:space="preserve">Indian Institute of Technology </w:t>
            </w:r>
            <w:r w:rsidRPr="004D0240">
              <w:t>Palakkad</w:t>
            </w:r>
            <w:r>
              <w:t xml:space="preserve">, </w:t>
            </w:r>
            <w:r w:rsidRPr="004D0240">
              <w:t>India</w:t>
            </w:r>
          </w:p>
        </w:tc>
        <w:tc>
          <w:tcPr>
            <w:tcW w:w="2091" w:type="dxa"/>
          </w:tcPr>
          <w:p w14:paraId="70077795" w14:textId="5A4FC09B" w:rsidR="00012D7A" w:rsidRDefault="00E44690">
            <w:r>
              <w:t>1</w:t>
            </w:r>
            <w:r w:rsidR="008622FF">
              <w:t>:</w:t>
            </w:r>
            <w:r w:rsidR="00232E8C">
              <w:t>30</w:t>
            </w:r>
            <w:r>
              <w:t>pm – 1</w:t>
            </w:r>
            <w:r w:rsidR="00E85CEF">
              <w:t>:</w:t>
            </w:r>
            <w:r w:rsidR="00232E8C">
              <w:t>45</w:t>
            </w:r>
            <w:r>
              <w:t>pm</w:t>
            </w:r>
          </w:p>
        </w:tc>
      </w:tr>
      <w:tr w:rsidR="00012D7A" w14:paraId="7AA2006D" w14:textId="77777777" w:rsidTr="008D7503">
        <w:tc>
          <w:tcPr>
            <w:tcW w:w="1525" w:type="dxa"/>
          </w:tcPr>
          <w:p w14:paraId="51CB7415" w14:textId="77777777" w:rsidR="00012D7A" w:rsidRDefault="00012D7A" w:rsidP="00012D7A">
            <w:r>
              <w:t>Paper No.59</w:t>
            </w:r>
            <w:r w:rsidRPr="002D4F84">
              <w:t xml:space="preserve"> </w:t>
            </w:r>
          </w:p>
          <w:p w14:paraId="5DD6121E" w14:textId="77777777" w:rsidR="00012D7A" w:rsidRDefault="00012D7A"/>
        </w:tc>
        <w:tc>
          <w:tcPr>
            <w:tcW w:w="6840" w:type="dxa"/>
          </w:tcPr>
          <w:p w14:paraId="0028A1A1" w14:textId="77777777" w:rsidR="00012D7A" w:rsidRDefault="00012D7A" w:rsidP="00012D7A">
            <w:r>
              <w:t>A Heterogeneous Easy Ensemble with Soft Voting for Robust Sleep Disorder Classification</w:t>
            </w:r>
            <w:r>
              <w:tab/>
            </w:r>
          </w:p>
          <w:p w14:paraId="31CD5B75" w14:textId="77777777" w:rsidR="00012D7A" w:rsidRDefault="00012D7A" w:rsidP="00012D7A">
            <w:r>
              <w:t xml:space="preserve">Kishor Kumar Yadav, </w:t>
            </w:r>
            <w:proofErr w:type="spellStart"/>
            <w:r>
              <w:t>Shuvra</w:t>
            </w:r>
            <w:proofErr w:type="spellEnd"/>
            <w:r>
              <w:t xml:space="preserve"> Baral, Ashim Khadka</w:t>
            </w:r>
            <w:r>
              <w:tab/>
            </w:r>
          </w:p>
          <w:p w14:paraId="7881F5EA" w14:textId="2C5B6397" w:rsidR="00012D7A" w:rsidRDefault="00012D7A">
            <w:r>
              <w:t>Nepal College of Information Technology, Nepal</w:t>
            </w:r>
          </w:p>
        </w:tc>
        <w:tc>
          <w:tcPr>
            <w:tcW w:w="2091" w:type="dxa"/>
          </w:tcPr>
          <w:p w14:paraId="2CC41D3A" w14:textId="2E4BCF83" w:rsidR="00012D7A" w:rsidRDefault="00E44690">
            <w:r>
              <w:t>1</w:t>
            </w:r>
            <w:r w:rsidR="00232E8C">
              <w:t>:45</w:t>
            </w:r>
            <w:r>
              <w:t xml:space="preserve">pm – </w:t>
            </w:r>
            <w:r w:rsidR="00232E8C">
              <w:t>2</w:t>
            </w:r>
            <w:r>
              <w:t>:</w:t>
            </w:r>
            <w:r w:rsidR="00232E8C">
              <w:t>00</w:t>
            </w:r>
            <w:r>
              <w:t>pm</w:t>
            </w:r>
          </w:p>
        </w:tc>
      </w:tr>
      <w:tr w:rsidR="00012D7A" w14:paraId="07C19C54" w14:textId="77777777" w:rsidTr="008D7503">
        <w:tc>
          <w:tcPr>
            <w:tcW w:w="1525" w:type="dxa"/>
          </w:tcPr>
          <w:p w14:paraId="55E98BFB" w14:textId="77777777" w:rsidR="00012D7A" w:rsidRDefault="00012D7A" w:rsidP="00012D7A">
            <w:r>
              <w:t>Paper No.66</w:t>
            </w:r>
            <w:r w:rsidRPr="002D4F84">
              <w:t xml:space="preserve"> </w:t>
            </w:r>
          </w:p>
          <w:p w14:paraId="5F7B66C3" w14:textId="77777777" w:rsidR="00012D7A" w:rsidRDefault="00012D7A"/>
        </w:tc>
        <w:tc>
          <w:tcPr>
            <w:tcW w:w="6840" w:type="dxa"/>
          </w:tcPr>
          <w:p w14:paraId="2F8E89AE" w14:textId="77777777" w:rsidR="00012D7A" w:rsidRDefault="00012D7A" w:rsidP="00012D7A">
            <w:r>
              <w:t>Enhancing Regression Prediction with a Two-Stage Classification-Regression Pipeline</w:t>
            </w:r>
            <w:r>
              <w:tab/>
            </w:r>
          </w:p>
          <w:p w14:paraId="0A44B4E7" w14:textId="77777777" w:rsidR="00012D7A" w:rsidRDefault="00012D7A" w:rsidP="00012D7A">
            <w:r>
              <w:t>Sanjib Shah, Ashim Khadka</w:t>
            </w:r>
            <w:r>
              <w:tab/>
            </w:r>
          </w:p>
          <w:p w14:paraId="1C222C72" w14:textId="490864F5" w:rsidR="00012D7A" w:rsidRDefault="00012D7A">
            <w:r>
              <w:t>Nepal College of Information Technology, Nepal</w:t>
            </w:r>
          </w:p>
        </w:tc>
        <w:tc>
          <w:tcPr>
            <w:tcW w:w="2091" w:type="dxa"/>
          </w:tcPr>
          <w:p w14:paraId="660FD094" w14:textId="00A7AB1D" w:rsidR="00012D7A" w:rsidRDefault="00232E8C">
            <w:r>
              <w:t>2</w:t>
            </w:r>
            <w:r w:rsidR="008622FF">
              <w:t>:</w:t>
            </w:r>
            <w:r>
              <w:t>00</w:t>
            </w:r>
            <w:r w:rsidR="00E44690">
              <w:t xml:space="preserve">pm – </w:t>
            </w:r>
            <w:r>
              <w:t>2</w:t>
            </w:r>
            <w:r w:rsidR="00E44690">
              <w:t>:</w:t>
            </w:r>
            <w:r>
              <w:t>15</w:t>
            </w:r>
            <w:r w:rsidR="00E44690">
              <w:t>pm</w:t>
            </w:r>
          </w:p>
        </w:tc>
      </w:tr>
      <w:tr w:rsidR="00012D7A" w14:paraId="53F60046" w14:textId="77777777" w:rsidTr="008D7503">
        <w:tc>
          <w:tcPr>
            <w:tcW w:w="1525" w:type="dxa"/>
          </w:tcPr>
          <w:p w14:paraId="0EA9C590" w14:textId="77777777" w:rsidR="00012D7A" w:rsidRDefault="00012D7A" w:rsidP="00012D7A">
            <w:r>
              <w:t>Paper No.67</w:t>
            </w:r>
          </w:p>
          <w:p w14:paraId="43D5717D" w14:textId="77777777" w:rsidR="00012D7A" w:rsidRDefault="00012D7A"/>
        </w:tc>
        <w:tc>
          <w:tcPr>
            <w:tcW w:w="6840" w:type="dxa"/>
          </w:tcPr>
          <w:p w14:paraId="2458768D" w14:textId="77777777" w:rsidR="00012D7A" w:rsidRDefault="00012D7A" w:rsidP="00012D7A">
            <w:r w:rsidRPr="00BD3D64">
              <w:t>Intelligent Diet Recommendation Engine Using Unsupervised Machine Learning</w:t>
            </w:r>
            <w:r w:rsidRPr="00BD3D64">
              <w:tab/>
            </w:r>
          </w:p>
          <w:p w14:paraId="70C8D2EA" w14:textId="77777777" w:rsidR="00012D7A" w:rsidRDefault="00012D7A" w:rsidP="00012D7A">
            <w:proofErr w:type="gramStart"/>
            <w:r w:rsidRPr="00BD3D64">
              <w:t>Thomas  Basyal</w:t>
            </w:r>
            <w:proofErr w:type="gramEnd"/>
            <w:r>
              <w:t xml:space="preserve">, </w:t>
            </w:r>
            <w:proofErr w:type="gramStart"/>
            <w:r w:rsidRPr="00BD3D64">
              <w:t>Saishna  Budhathoki</w:t>
            </w:r>
            <w:proofErr w:type="gramEnd"/>
            <w:r>
              <w:t xml:space="preserve">, </w:t>
            </w:r>
            <w:r w:rsidRPr="00BD3D64">
              <w:t>Manil Baidhya</w:t>
            </w:r>
            <w:r w:rsidRPr="00BD3D64">
              <w:tab/>
            </w:r>
          </w:p>
          <w:p w14:paraId="6E6F9A9B" w14:textId="6215E152" w:rsidR="00012D7A" w:rsidRDefault="00012D7A">
            <w:r w:rsidRPr="00BD3D64">
              <w:t>Nepal college of Information Technology</w:t>
            </w:r>
            <w:r>
              <w:t xml:space="preserve">, </w:t>
            </w:r>
            <w:r w:rsidRPr="00BD3D64">
              <w:t>Nepal</w:t>
            </w:r>
          </w:p>
        </w:tc>
        <w:tc>
          <w:tcPr>
            <w:tcW w:w="2091" w:type="dxa"/>
          </w:tcPr>
          <w:p w14:paraId="4A8B101D" w14:textId="3C810369" w:rsidR="00012D7A" w:rsidRDefault="00232E8C">
            <w:r>
              <w:t>2</w:t>
            </w:r>
            <w:r w:rsidR="008622FF">
              <w:t>:</w:t>
            </w:r>
            <w:r>
              <w:t>15</w:t>
            </w:r>
            <w:r w:rsidR="00E44690">
              <w:t xml:space="preserve">pm – </w:t>
            </w:r>
            <w:r>
              <w:t>2</w:t>
            </w:r>
            <w:r w:rsidR="00E44690">
              <w:t>:</w:t>
            </w:r>
            <w:r>
              <w:t>30</w:t>
            </w:r>
            <w:r w:rsidR="00E44690">
              <w:t>pm</w:t>
            </w:r>
          </w:p>
        </w:tc>
      </w:tr>
      <w:tr w:rsidR="00012D7A" w14:paraId="02231570" w14:textId="77777777" w:rsidTr="008D7503">
        <w:tc>
          <w:tcPr>
            <w:tcW w:w="1525" w:type="dxa"/>
          </w:tcPr>
          <w:p w14:paraId="0D6C484A" w14:textId="77777777" w:rsidR="00012D7A" w:rsidRDefault="00012D7A" w:rsidP="00012D7A">
            <w:r>
              <w:t>Paper No.70</w:t>
            </w:r>
          </w:p>
          <w:p w14:paraId="698950BD" w14:textId="77777777" w:rsidR="00012D7A" w:rsidRDefault="00012D7A"/>
        </w:tc>
        <w:tc>
          <w:tcPr>
            <w:tcW w:w="6840" w:type="dxa"/>
          </w:tcPr>
          <w:p w14:paraId="22608807" w14:textId="77777777" w:rsidR="00012D7A" w:rsidRDefault="00012D7A" w:rsidP="00012D7A">
            <w:r w:rsidRPr="00BD3D64">
              <w:t>SEE-IT: Multi-Modal Mobile Aid for Real-Time Navigation and Environmental Awareness</w:t>
            </w:r>
            <w:r w:rsidRPr="00BD3D64">
              <w:tab/>
            </w:r>
          </w:p>
          <w:p w14:paraId="6C4F2C36" w14:textId="77777777" w:rsidR="00012D7A" w:rsidRDefault="00012D7A" w:rsidP="00012D7A">
            <w:r w:rsidRPr="00BD3D64">
              <w:t>Anup Adhikari</w:t>
            </w:r>
            <w:proofErr w:type="gramStart"/>
            <w:r>
              <w:t xml:space="preserve">, </w:t>
            </w:r>
            <w:r w:rsidRPr="00BD3D64">
              <w:tab/>
              <w:t>Mohit</w:t>
            </w:r>
            <w:proofErr w:type="gramEnd"/>
            <w:r w:rsidRPr="00BD3D64">
              <w:t xml:space="preserve"> Adhikari</w:t>
            </w:r>
            <w:proofErr w:type="gramStart"/>
            <w:r>
              <w:t>,</w:t>
            </w:r>
            <w:r w:rsidRPr="00BD3D64">
              <w:tab/>
            </w:r>
            <w:r>
              <w:t xml:space="preserve"> </w:t>
            </w:r>
            <w:r w:rsidRPr="00BD3D64">
              <w:t>Shreeya</w:t>
            </w:r>
            <w:proofErr w:type="gramEnd"/>
            <w:r w:rsidRPr="00BD3D64">
              <w:t xml:space="preserve"> </w:t>
            </w:r>
            <w:proofErr w:type="gramStart"/>
            <w:r w:rsidRPr="00BD3D64">
              <w:t>Tamang</w:t>
            </w:r>
            <w:r>
              <w:t xml:space="preserve"> ,</w:t>
            </w:r>
            <w:r w:rsidRPr="00BD3D64">
              <w:t>Niranjan</w:t>
            </w:r>
            <w:proofErr w:type="gramEnd"/>
            <w:r w:rsidRPr="00BD3D64">
              <w:t xml:space="preserve"> Khakurel</w:t>
            </w:r>
            <w:r w:rsidRPr="00BD3D64">
              <w:tab/>
            </w:r>
          </w:p>
          <w:p w14:paraId="53EB5680" w14:textId="7C71EA37" w:rsidR="00012D7A" w:rsidRDefault="00012D7A">
            <w:r w:rsidRPr="00BD3D64">
              <w:t>Nepal College of Information Technology</w:t>
            </w:r>
            <w:r>
              <w:t xml:space="preserve">, </w:t>
            </w:r>
            <w:r w:rsidRPr="00BD3D64">
              <w:t>Nepal</w:t>
            </w:r>
          </w:p>
        </w:tc>
        <w:tc>
          <w:tcPr>
            <w:tcW w:w="2091" w:type="dxa"/>
          </w:tcPr>
          <w:p w14:paraId="06623F4D" w14:textId="17753F9D" w:rsidR="00012D7A" w:rsidRDefault="00232E8C">
            <w:r>
              <w:t>2</w:t>
            </w:r>
            <w:r w:rsidR="001A2BE3">
              <w:t>:</w:t>
            </w:r>
            <w:r>
              <w:t>30</w:t>
            </w:r>
            <w:r w:rsidR="00E44690">
              <w:t xml:space="preserve">pm – </w:t>
            </w:r>
            <w:r w:rsidR="00E85CEF">
              <w:t>2</w:t>
            </w:r>
            <w:r w:rsidR="00E44690">
              <w:t>:</w:t>
            </w:r>
            <w:r>
              <w:t>45</w:t>
            </w:r>
            <w:r w:rsidR="00E44690">
              <w:t>pm</w:t>
            </w:r>
          </w:p>
        </w:tc>
      </w:tr>
    </w:tbl>
    <w:p w14:paraId="575EA9D7" w14:textId="1964F0CD" w:rsidR="00970097" w:rsidRDefault="00970097"/>
    <w:p w14:paraId="74E8C1BD" w14:textId="19711B9E" w:rsidR="00CC0AFD" w:rsidRPr="004B258A" w:rsidRDefault="00CC0AFD" w:rsidP="00CC0AFD">
      <w:pPr>
        <w:spacing w:after="0" w:line="276" w:lineRule="auto"/>
        <w:rPr>
          <w:b/>
          <w:bCs/>
        </w:rPr>
      </w:pPr>
      <w:r w:rsidRPr="004B258A">
        <w:rPr>
          <w:b/>
          <w:bCs/>
        </w:rPr>
        <w:t>Certificat</w:t>
      </w:r>
      <w:r w:rsidR="00F93D1F" w:rsidRPr="004B258A">
        <w:rPr>
          <w:b/>
          <w:bCs/>
        </w:rPr>
        <w:t>e</w:t>
      </w:r>
      <w:r w:rsidRPr="004B258A">
        <w:rPr>
          <w:b/>
          <w:bCs/>
        </w:rPr>
        <w:t xml:space="preserve"> Distribution to Presenter</w:t>
      </w:r>
      <w:r w:rsidR="000B0B49" w:rsidRPr="004B258A">
        <w:rPr>
          <w:b/>
          <w:bCs/>
        </w:rPr>
        <w:t>s</w:t>
      </w:r>
    </w:p>
    <w:p w14:paraId="205D5471" w14:textId="37843526" w:rsidR="00CC0AFD" w:rsidRPr="004B258A" w:rsidRDefault="00CC0AFD" w:rsidP="00CC0AFD">
      <w:pPr>
        <w:spacing w:after="0" w:line="276" w:lineRule="auto"/>
        <w:rPr>
          <w:b/>
          <w:bCs/>
        </w:rPr>
      </w:pPr>
      <w:r w:rsidRPr="004B258A">
        <w:rPr>
          <w:b/>
          <w:bCs/>
        </w:rPr>
        <w:t>Certificat</w:t>
      </w:r>
      <w:r w:rsidR="00F93D1F" w:rsidRPr="004B258A">
        <w:rPr>
          <w:b/>
          <w:bCs/>
        </w:rPr>
        <w:t>e</w:t>
      </w:r>
      <w:r w:rsidRPr="004B258A">
        <w:rPr>
          <w:b/>
          <w:bCs/>
        </w:rPr>
        <w:t xml:space="preserve"> to Session Chair</w:t>
      </w:r>
    </w:p>
    <w:p w14:paraId="377D325E" w14:textId="2BC06CC1" w:rsidR="00CC0AFD" w:rsidRDefault="00CC0AFD" w:rsidP="00CC0AFD">
      <w:pPr>
        <w:spacing w:after="0" w:line="276" w:lineRule="auto"/>
      </w:pPr>
      <w:r w:rsidRPr="00CC0AFD">
        <w:t xml:space="preserve">Closing </w:t>
      </w:r>
      <w:r w:rsidR="00B557C0">
        <w:t xml:space="preserve">of </w:t>
      </w:r>
      <w:r w:rsidRPr="00CC0AFD">
        <w:t>Program</w:t>
      </w:r>
    </w:p>
    <w:p w14:paraId="59020648" w14:textId="77777777" w:rsidR="00CC0AFD" w:rsidRDefault="00CC0AFD" w:rsidP="00CC0AFD">
      <w:pPr>
        <w:spacing w:after="0" w:line="276" w:lineRule="auto"/>
      </w:pPr>
      <w:r w:rsidRPr="00CC0AFD">
        <w:t>Lunch</w:t>
      </w:r>
    </w:p>
    <w:p w14:paraId="7712C382" w14:textId="7D632C2D" w:rsidR="00CC0AFD" w:rsidRDefault="00CC0AFD" w:rsidP="00012D7A">
      <w:pPr>
        <w:rPr>
          <w:b/>
        </w:rPr>
      </w:pPr>
    </w:p>
    <w:p w14:paraId="60A2A9FD" w14:textId="5B6041A0" w:rsidR="00CC0AFD" w:rsidRDefault="00CC0AFD" w:rsidP="00012D7A">
      <w:pPr>
        <w:rPr>
          <w:b/>
        </w:rPr>
      </w:pPr>
    </w:p>
    <w:p w14:paraId="16C2747D" w14:textId="3CFB9F53" w:rsidR="00CC0AFD" w:rsidRDefault="00CC0AFD" w:rsidP="00012D7A">
      <w:pPr>
        <w:rPr>
          <w:b/>
        </w:rPr>
      </w:pPr>
    </w:p>
    <w:p w14:paraId="1C1C0AAC" w14:textId="7AD221F3" w:rsidR="00CC0AFD" w:rsidRDefault="00CC0AFD" w:rsidP="00012D7A">
      <w:pPr>
        <w:rPr>
          <w:b/>
        </w:rPr>
      </w:pPr>
    </w:p>
    <w:p w14:paraId="6A6D73B1" w14:textId="03FC366E" w:rsidR="00CC0AFD" w:rsidRDefault="00CC0AFD" w:rsidP="00012D7A">
      <w:pPr>
        <w:rPr>
          <w:b/>
        </w:rPr>
      </w:pPr>
    </w:p>
    <w:p w14:paraId="7DC0C75D" w14:textId="67AD3DD5" w:rsidR="00CC0AFD" w:rsidRDefault="00CC0AFD" w:rsidP="00012D7A">
      <w:pPr>
        <w:rPr>
          <w:b/>
        </w:rPr>
      </w:pPr>
    </w:p>
    <w:p w14:paraId="7C2A08BD" w14:textId="77777777" w:rsidR="00CC0AFD" w:rsidRDefault="00CC0AFD" w:rsidP="00012D7A">
      <w:pPr>
        <w:rPr>
          <w:b/>
        </w:rPr>
      </w:pPr>
    </w:p>
    <w:p w14:paraId="52CF7FB5" w14:textId="739E3E3B" w:rsidR="00CC0AFD" w:rsidRDefault="00CC0AFD" w:rsidP="00012D7A">
      <w:pPr>
        <w:rPr>
          <w:b/>
        </w:rPr>
      </w:pPr>
    </w:p>
    <w:p w14:paraId="18C65C24" w14:textId="0CC98A8D" w:rsidR="00CC0AFD" w:rsidRDefault="00CC0AFD" w:rsidP="00012D7A">
      <w:pPr>
        <w:rPr>
          <w:b/>
        </w:rPr>
      </w:pPr>
    </w:p>
    <w:p w14:paraId="69F86F3A" w14:textId="77777777" w:rsidR="00ED14CF" w:rsidRPr="00977618" w:rsidRDefault="00ED14CF" w:rsidP="00ED14CF">
      <w:pPr>
        <w:jc w:val="center"/>
        <w:rPr>
          <w:b/>
          <w:sz w:val="28"/>
          <w:szCs w:val="28"/>
        </w:rPr>
      </w:pPr>
      <w:r w:rsidRPr="00977618">
        <w:rPr>
          <w:b/>
          <w:sz w:val="28"/>
          <w:szCs w:val="28"/>
        </w:rPr>
        <w:t>International Conference on Information Science and Communications Technologies - Applications, Trends and Opportunities (ICISCT 2025)</w:t>
      </w:r>
    </w:p>
    <w:p w14:paraId="75825A52" w14:textId="505F6782" w:rsidR="00012D7A" w:rsidRPr="0025602E" w:rsidRDefault="00012D7A" w:rsidP="00012D7A">
      <w:pPr>
        <w:rPr>
          <w:b/>
          <w:color w:val="5B9BD5" w:themeColor="accent5"/>
          <w:sz w:val="24"/>
          <w:szCs w:val="24"/>
        </w:rPr>
      </w:pPr>
      <w:r w:rsidRPr="0025602E">
        <w:rPr>
          <w:b/>
          <w:color w:val="5B9BD5" w:themeColor="accent5"/>
          <w:sz w:val="24"/>
          <w:szCs w:val="24"/>
        </w:rPr>
        <w:t>Day Two</w:t>
      </w:r>
      <w:r w:rsidR="00376250" w:rsidRPr="0025602E">
        <w:rPr>
          <w:b/>
          <w:color w:val="5B9BD5" w:themeColor="accent5"/>
          <w:sz w:val="24"/>
          <w:szCs w:val="24"/>
        </w:rPr>
        <w:t>:</w:t>
      </w:r>
      <w:r w:rsidRPr="0025602E">
        <w:rPr>
          <w:b/>
          <w:color w:val="5B9BD5" w:themeColor="accent5"/>
          <w:sz w:val="24"/>
          <w:szCs w:val="24"/>
        </w:rPr>
        <w:t xml:space="preserve"> 27 Dec 2025</w:t>
      </w:r>
    </w:p>
    <w:p w14:paraId="57B2EBA9" w14:textId="4AD0FA78" w:rsidR="00012D7A" w:rsidRDefault="00012D7A" w:rsidP="00012D7A">
      <w:r>
        <w:rPr>
          <w:b/>
        </w:rPr>
        <w:t xml:space="preserve">Parallel Session 1: </w:t>
      </w:r>
      <w:r w:rsidRPr="001855E0">
        <w:rPr>
          <w:b/>
        </w:rPr>
        <w:t>Artificial Intelligence and Smart Computing</w:t>
      </w:r>
      <w:r w:rsidR="00DB2A6A">
        <w:rPr>
          <w:b/>
        </w:rPr>
        <w:t xml:space="preserve"> </w:t>
      </w:r>
      <w:r w:rsidRPr="00DB2A6A">
        <w:rPr>
          <w:b/>
        </w:rPr>
        <w:t>(1</w:t>
      </w:r>
      <w:r w:rsidR="00300F52" w:rsidRPr="00DB2A6A">
        <w:rPr>
          <w:b/>
        </w:rPr>
        <w:t>7</w:t>
      </w:r>
      <w:r w:rsidRPr="00DB2A6A">
        <w:rPr>
          <w:b/>
        </w:rPr>
        <w:t xml:space="preserve"> Papers)</w:t>
      </w:r>
    </w:p>
    <w:p w14:paraId="441AA8C9" w14:textId="68440DF1" w:rsidR="00DB2A6A" w:rsidRDefault="00DB2A6A" w:rsidP="00012D7A">
      <w:pPr>
        <w:rPr>
          <w:b/>
        </w:rPr>
      </w:pPr>
      <w:r w:rsidRPr="00DB2A6A">
        <w:rPr>
          <w:b/>
        </w:rPr>
        <w:t>Session Chair:</w:t>
      </w:r>
      <w:r w:rsidR="00D05A8B">
        <w:rPr>
          <w:b/>
        </w:rPr>
        <w:t xml:space="preserve"> Prof Dr Satish Ojha</w:t>
      </w:r>
    </w:p>
    <w:p w14:paraId="4BD5E1D5" w14:textId="01DAF844" w:rsidR="008622FF" w:rsidRDefault="008622FF" w:rsidP="00012D7A">
      <w:pPr>
        <w:rPr>
          <w:b/>
        </w:rPr>
      </w:pPr>
      <w:r>
        <w:rPr>
          <w:b/>
        </w:rPr>
        <w:t>Tutorial</w:t>
      </w:r>
      <w:r w:rsidR="002B444C">
        <w:rPr>
          <w:b/>
        </w:rPr>
        <w:t xml:space="preserve"> (8:30am – 8:45am</w:t>
      </w:r>
      <w:r w:rsidR="00C51A13">
        <w:rPr>
          <w:b/>
        </w:rPr>
        <w:t xml:space="preserve"> </w:t>
      </w:r>
      <w:hyperlink r:id="rId9" w:tgtFrame="_blank" w:history="1">
        <w:r w:rsidR="00C51A13" w:rsidRPr="0049477E">
          <w:rPr>
            <w:b/>
            <w:sz w:val="18"/>
          </w:rPr>
          <w:t>Kathmandu, Nepal</w:t>
        </w:r>
      </w:hyperlink>
      <w:r w:rsidR="00C51A13">
        <w:rPr>
          <w:b/>
          <w:sz w:val="18"/>
        </w:rPr>
        <w:t xml:space="preserve"> Time</w:t>
      </w:r>
      <w:r w:rsidR="00C51A13" w:rsidRPr="0049477E">
        <w:rPr>
          <w:b/>
          <w:sz w:val="18"/>
        </w:rPr>
        <w:t>·UTC+5:45</w:t>
      </w:r>
      <w:r w:rsidR="002B444C">
        <w:rPr>
          <w:b/>
        </w:rPr>
        <w:t>)</w:t>
      </w:r>
      <w:r>
        <w:rPr>
          <w:b/>
        </w:rPr>
        <w:t xml:space="preserve">: </w:t>
      </w:r>
    </w:p>
    <w:p w14:paraId="77F0526C" w14:textId="2B08D435" w:rsidR="008622FF" w:rsidRPr="00DB2A6A" w:rsidRDefault="008622FF" w:rsidP="00012D7A">
      <w:pPr>
        <w:rPr>
          <w:b/>
        </w:rPr>
      </w:pPr>
      <w:r w:rsidRPr="008622FF">
        <w:t xml:space="preserve">Software Engineering in the Age of </w:t>
      </w:r>
      <w:proofErr w:type="gramStart"/>
      <w:r w:rsidRPr="008622FF">
        <w:t>AI</w:t>
      </w:r>
      <w:r>
        <w:t xml:space="preserve">, </w:t>
      </w:r>
      <w:r>
        <w:rPr>
          <w:rFonts w:ascii="Verdana" w:hAnsi="Verdana"/>
          <w:b/>
          <w:bCs/>
          <w:color w:val="000000"/>
          <w:sz w:val="17"/>
          <w:szCs w:val="17"/>
        </w:rPr>
        <w:t> </w:t>
      </w:r>
      <w:r w:rsidRPr="008622FF">
        <w:t>Er</w:t>
      </w:r>
      <w:proofErr w:type="gramEnd"/>
      <w:r w:rsidRPr="008622FF">
        <w:t xml:space="preserve">. Srijan Nepal, Founder/CTO, </w:t>
      </w:r>
      <w:proofErr w:type="spellStart"/>
      <w:r w:rsidRPr="008622FF">
        <w:t>Workalaya</w:t>
      </w:r>
      <w:proofErr w:type="spellEnd"/>
      <w:r w:rsidRPr="008622FF">
        <w:t xml:space="preserve"> Solutions.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6930"/>
        <w:gridCol w:w="2091"/>
      </w:tblGrid>
      <w:tr w:rsidR="00376250" w14:paraId="1EEF68BF" w14:textId="77777777" w:rsidTr="008D7503">
        <w:tc>
          <w:tcPr>
            <w:tcW w:w="1435" w:type="dxa"/>
          </w:tcPr>
          <w:p w14:paraId="70F76869" w14:textId="2C96F233" w:rsidR="00376250" w:rsidRDefault="00376250" w:rsidP="00376250">
            <w:r w:rsidRPr="00376250">
              <w:rPr>
                <w:b/>
              </w:rPr>
              <w:t>Paper</w:t>
            </w:r>
            <w:r>
              <w:rPr>
                <w:b/>
              </w:rPr>
              <w:t xml:space="preserve"> </w:t>
            </w:r>
            <w:r w:rsidRPr="00376250">
              <w:rPr>
                <w:b/>
              </w:rPr>
              <w:t>N</w:t>
            </w:r>
            <w:r>
              <w:rPr>
                <w:b/>
              </w:rPr>
              <w:t>o.</w:t>
            </w:r>
          </w:p>
        </w:tc>
        <w:tc>
          <w:tcPr>
            <w:tcW w:w="6930" w:type="dxa"/>
          </w:tcPr>
          <w:p w14:paraId="5E6D7B5B" w14:textId="35D65722" w:rsidR="00376250" w:rsidRDefault="00376250" w:rsidP="00376250">
            <w:r w:rsidRPr="00376250">
              <w:rPr>
                <w:b/>
              </w:rPr>
              <w:t>Paper Title, Author, Institution</w:t>
            </w:r>
          </w:p>
        </w:tc>
        <w:tc>
          <w:tcPr>
            <w:tcW w:w="2091" w:type="dxa"/>
          </w:tcPr>
          <w:p w14:paraId="4C2930D8" w14:textId="77777777" w:rsidR="00376250" w:rsidRDefault="00376250" w:rsidP="00376250">
            <w:pPr>
              <w:rPr>
                <w:b/>
              </w:rPr>
            </w:pPr>
            <w:r w:rsidRPr="00376250">
              <w:rPr>
                <w:b/>
              </w:rPr>
              <w:t>Time</w:t>
            </w:r>
          </w:p>
          <w:p w14:paraId="29222B9A" w14:textId="33F1F355" w:rsidR="00DE40BA" w:rsidRDefault="00DE40BA" w:rsidP="00376250">
            <w:r w:rsidRPr="0049477E">
              <w:rPr>
                <w:b/>
                <w:sz w:val="18"/>
              </w:rPr>
              <w:t>(</w:t>
            </w:r>
            <w:hyperlink r:id="rId10" w:tgtFrame="_blank" w:history="1">
              <w:r w:rsidRPr="0049477E">
                <w:rPr>
                  <w:b/>
                  <w:sz w:val="18"/>
                </w:rPr>
                <w:t>Kathmandu, Nepal</w:t>
              </w:r>
            </w:hyperlink>
            <w:r w:rsidR="006C44AC">
              <w:rPr>
                <w:b/>
                <w:sz w:val="18"/>
              </w:rPr>
              <w:t xml:space="preserve"> Time</w:t>
            </w:r>
            <w:r w:rsidRPr="0049477E">
              <w:rPr>
                <w:b/>
                <w:sz w:val="18"/>
              </w:rPr>
              <w:t>·UTC+5:45)</w:t>
            </w:r>
          </w:p>
        </w:tc>
      </w:tr>
      <w:tr w:rsidR="00376250" w14:paraId="603F69EB" w14:textId="77777777" w:rsidTr="008D7503">
        <w:tc>
          <w:tcPr>
            <w:tcW w:w="1435" w:type="dxa"/>
          </w:tcPr>
          <w:p w14:paraId="648D7E5B" w14:textId="77777777" w:rsidR="00376250" w:rsidRDefault="00376250" w:rsidP="00376250">
            <w:r>
              <w:t>Paper No.2</w:t>
            </w:r>
            <w:r w:rsidRPr="00E55E9D">
              <w:t xml:space="preserve"> </w:t>
            </w:r>
          </w:p>
          <w:p w14:paraId="0C4305A4" w14:textId="77777777" w:rsidR="00376250" w:rsidRDefault="00376250" w:rsidP="00376250"/>
        </w:tc>
        <w:tc>
          <w:tcPr>
            <w:tcW w:w="6930" w:type="dxa"/>
          </w:tcPr>
          <w:p w14:paraId="0C7658F4" w14:textId="77777777" w:rsidR="00376250" w:rsidRDefault="00376250" w:rsidP="00376250">
            <w:r>
              <w:t>Algorithmic Solutions for Intelligent Power System Management Based on Neuro-Analytical Models</w:t>
            </w:r>
            <w:r>
              <w:tab/>
            </w:r>
          </w:p>
          <w:p w14:paraId="333F42DC" w14:textId="77777777" w:rsidR="00376250" w:rsidRDefault="00376250" w:rsidP="00376250">
            <w:r>
              <w:t>Oksana Porubay, Nilufar Abdulhamidova, Madina Khasanova, Alisher Arabboyev</w:t>
            </w:r>
            <w:r>
              <w:tab/>
            </w:r>
          </w:p>
          <w:p w14:paraId="023C1EE0" w14:textId="0D3250CE" w:rsidR="00376250" w:rsidRDefault="00376250" w:rsidP="00376250">
            <w:r>
              <w:t>Fergana State Technical University, Uzbekistan</w:t>
            </w:r>
          </w:p>
        </w:tc>
        <w:tc>
          <w:tcPr>
            <w:tcW w:w="2091" w:type="dxa"/>
          </w:tcPr>
          <w:p w14:paraId="577936FD" w14:textId="75F7750E" w:rsidR="00376250" w:rsidRDefault="008622FF" w:rsidP="00376250">
            <w:r>
              <w:t>9am – 9:15am</w:t>
            </w:r>
          </w:p>
        </w:tc>
      </w:tr>
      <w:tr w:rsidR="00376250" w14:paraId="136A1DCB" w14:textId="77777777" w:rsidTr="008D7503">
        <w:tc>
          <w:tcPr>
            <w:tcW w:w="1435" w:type="dxa"/>
          </w:tcPr>
          <w:p w14:paraId="5AEF0A6F" w14:textId="77777777" w:rsidR="00376250" w:rsidRDefault="00376250" w:rsidP="00376250">
            <w:r>
              <w:t>Paper No.4</w:t>
            </w:r>
          </w:p>
          <w:p w14:paraId="7BCF3D53" w14:textId="77777777" w:rsidR="00376250" w:rsidRDefault="00376250" w:rsidP="00376250"/>
        </w:tc>
        <w:tc>
          <w:tcPr>
            <w:tcW w:w="6930" w:type="dxa"/>
          </w:tcPr>
          <w:p w14:paraId="458CE7ED" w14:textId="77777777" w:rsidR="00376250" w:rsidRDefault="00376250" w:rsidP="00376250">
            <w:r>
              <w:t xml:space="preserve">An Improved Deep Learning Model for Human Face </w:t>
            </w:r>
            <w:proofErr w:type="spellStart"/>
            <w:r>
              <w:t>Animity</w:t>
            </w:r>
            <w:proofErr w:type="spellEnd"/>
            <w:r>
              <w:t xml:space="preserve"> Detection in a Distance Learning Platform</w:t>
            </w:r>
            <w:r>
              <w:tab/>
            </w:r>
          </w:p>
          <w:p w14:paraId="49AA3801" w14:textId="77777777" w:rsidR="00376250" w:rsidRDefault="00376250" w:rsidP="00376250">
            <w:r>
              <w:t>Farrukh Akhmedov</w:t>
            </w:r>
            <w:r>
              <w:tab/>
            </w:r>
          </w:p>
          <w:p w14:paraId="22334E17" w14:textId="77777777" w:rsidR="00376250" w:rsidRDefault="00376250" w:rsidP="00376250">
            <w:r>
              <w:t>Digital Technologies and Artificial Intelligence Research Institute, Uzbekistan</w:t>
            </w:r>
          </w:p>
          <w:p w14:paraId="25478606" w14:textId="77777777" w:rsidR="00376250" w:rsidRDefault="00376250" w:rsidP="00376250">
            <w:proofErr w:type="spellStart"/>
            <w:r>
              <w:t>Sirojiddin</w:t>
            </w:r>
            <w:proofErr w:type="spellEnd"/>
            <w:r>
              <w:t xml:space="preserve"> Khalilov, </w:t>
            </w:r>
            <w:proofErr w:type="spellStart"/>
            <w:r>
              <w:t>Utkir</w:t>
            </w:r>
            <w:proofErr w:type="spellEnd"/>
            <w:r>
              <w:t xml:space="preserve"> Khamdamov,</w:t>
            </w:r>
            <w:r>
              <w:tab/>
              <w:t>Mukhriddin Umarov, Bakhtiyor Akmuradov</w:t>
            </w:r>
            <w:r>
              <w:tab/>
            </w:r>
          </w:p>
          <w:p w14:paraId="58709B00" w14:textId="5E529FFD" w:rsidR="00376250" w:rsidRDefault="00376250" w:rsidP="00376250">
            <w:r>
              <w:t>University of Management and Future Technologies, Uzbekistan</w:t>
            </w:r>
          </w:p>
        </w:tc>
        <w:tc>
          <w:tcPr>
            <w:tcW w:w="2091" w:type="dxa"/>
          </w:tcPr>
          <w:p w14:paraId="72F746F5" w14:textId="1B0C714C" w:rsidR="00376250" w:rsidRDefault="008622FF" w:rsidP="00376250">
            <w:r>
              <w:t>9</w:t>
            </w:r>
            <w:r w:rsidR="00475C9F">
              <w:t>:15</w:t>
            </w:r>
            <w:r>
              <w:t>am – 9:</w:t>
            </w:r>
            <w:r w:rsidR="00475C9F">
              <w:t>30</w:t>
            </w:r>
            <w:r>
              <w:t>am</w:t>
            </w:r>
          </w:p>
        </w:tc>
      </w:tr>
      <w:tr w:rsidR="00475C9F" w14:paraId="57E1B870" w14:textId="77777777" w:rsidTr="008D7503">
        <w:tc>
          <w:tcPr>
            <w:tcW w:w="1435" w:type="dxa"/>
          </w:tcPr>
          <w:p w14:paraId="366AAA56" w14:textId="77777777" w:rsidR="00475C9F" w:rsidRDefault="00475C9F" w:rsidP="00475C9F">
            <w:r>
              <w:t>Paper No.7</w:t>
            </w:r>
          </w:p>
          <w:p w14:paraId="6905A0BA" w14:textId="77777777" w:rsidR="00475C9F" w:rsidRDefault="00475C9F" w:rsidP="00475C9F"/>
        </w:tc>
        <w:tc>
          <w:tcPr>
            <w:tcW w:w="6930" w:type="dxa"/>
          </w:tcPr>
          <w:p w14:paraId="3D0CDEF8" w14:textId="77777777" w:rsidR="007F1F6D" w:rsidRDefault="00475C9F" w:rsidP="00475C9F">
            <w:r>
              <w:t>A Hierarchical Approach to Modeling and Controlling Complex Systems</w:t>
            </w:r>
          </w:p>
          <w:p w14:paraId="1E3F8D30" w14:textId="059EED93" w:rsidR="00475C9F" w:rsidRDefault="00475C9F" w:rsidP="00475C9F">
            <w:proofErr w:type="spellStart"/>
            <w:r>
              <w:t>Isamiddin</w:t>
            </w:r>
            <w:proofErr w:type="spellEnd"/>
            <w:r>
              <w:t xml:space="preserve"> Siddikov</w:t>
            </w:r>
            <w:r>
              <w:tab/>
            </w:r>
          </w:p>
          <w:p w14:paraId="07182B1B" w14:textId="77777777" w:rsidR="00475C9F" w:rsidRDefault="00475C9F" w:rsidP="00475C9F">
            <w:r>
              <w:t>Tashkent State Technical University, Uzbekistan</w:t>
            </w:r>
            <w:r>
              <w:tab/>
            </w:r>
          </w:p>
          <w:p w14:paraId="453A54EB" w14:textId="77777777" w:rsidR="00475C9F" w:rsidRDefault="00475C9F" w:rsidP="00475C9F">
            <w:r>
              <w:t xml:space="preserve">Nilufar Abdulhamidova, </w:t>
            </w:r>
            <w:proofErr w:type="spellStart"/>
            <w:r>
              <w:t>Ozodbek</w:t>
            </w:r>
            <w:proofErr w:type="spellEnd"/>
            <w:r>
              <w:t xml:space="preserve"> </w:t>
            </w:r>
            <w:proofErr w:type="spellStart"/>
            <w:r>
              <w:t>Rakhmonov</w:t>
            </w:r>
            <w:proofErr w:type="spellEnd"/>
            <w:r>
              <w:t>, Oksana Porubay</w:t>
            </w:r>
            <w:r>
              <w:tab/>
            </w:r>
            <w:r>
              <w:tab/>
            </w:r>
          </w:p>
          <w:p w14:paraId="17F3F150" w14:textId="31D29D45" w:rsidR="00475C9F" w:rsidRDefault="00475C9F" w:rsidP="00475C9F">
            <w:r>
              <w:t>Fergana State Technical University, Uzbekistan</w:t>
            </w:r>
          </w:p>
        </w:tc>
        <w:tc>
          <w:tcPr>
            <w:tcW w:w="2091" w:type="dxa"/>
          </w:tcPr>
          <w:p w14:paraId="047D5991" w14:textId="44D176DE" w:rsidR="00475C9F" w:rsidRDefault="00475C9F" w:rsidP="00475C9F">
            <w:r>
              <w:t>9:30am – 9:45am</w:t>
            </w:r>
          </w:p>
        </w:tc>
      </w:tr>
      <w:tr w:rsidR="00475C9F" w14:paraId="21B104C6" w14:textId="77777777" w:rsidTr="008D7503">
        <w:tc>
          <w:tcPr>
            <w:tcW w:w="1435" w:type="dxa"/>
          </w:tcPr>
          <w:p w14:paraId="4FE1F1AE" w14:textId="77777777" w:rsidR="00475C9F" w:rsidRDefault="00475C9F" w:rsidP="00475C9F">
            <w:r>
              <w:t>Paper No.11</w:t>
            </w:r>
            <w:r w:rsidRPr="00E55E9D">
              <w:t xml:space="preserve"> </w:t>
            </w:r>
          </w:p>
          <w:p w14:paraId="096D7356" w14:textId="77777777" w:rsidR="00475C9F" w:rsidRDefault="00475C9F" w:rsidP="00475C9F"/>
        </w:tc>
        <w:tc>
          <w:tcPr>
            <w:tcW w:w="6930" w:type="dxa"/>
          </w:tcPr>
          <w:p w14:paraId="39AB0102" w14:textId="77777777" w:rsidR="00475C9F" w:rsidRDefault="00475C9F" w:rsidP="00475C9F">
            <w:r>
              <w:t>Modern Approaches to Atmospheric Correction of Satellite Data: Review and Perspectives</w:t>
            </w:r>
            <w:r>
              <w:tab/>
            </w:r>
          </w:p>
          <w:p w14:paraId="7052739A" w14:textId="77777777" w:rsidR="00475C9F" w:rsidRDefault="00475C9F" w:rsidP="00475C9F">
            <w:r>
              <w:t>Sardor Karimov</w:t>
            </w:r>
            <w:r>
              <w:tab/>
              <w:t>, Muhammadali Fazlitdinov, Mohigul Abdullayeva</w:t>
            </w:r>
            <w:r>
              <w:tab/>
            </w:r>
          </w:p>
          <w:p w14:paraId="46EE6B21" w14:textId="77E83D59" w:rsidR="00475C9F" w:rsidRDefault="00475C9F" w:rsidP="00475C9F">
            <w:r>
              <w:t>Fergana State Technical University, Uzbekistan</w:t>
            </w:r>
          </w:p>
        </w:tc>
        <w:tc>
          <w:tcPr>
            <w:tcW w:w="2091" w:type="dxa"/>
          </w:tcPr>
          <w:p w14:paraId="4390B65E" w14:textId="3E9B1EF5" w:rsidR="00475C9F" w:rsidRDefault="00475C9F" w:rsidP="00475C9F">
            <w:r>
              <w:t>9:45am – 10:00am</w:t>
            </w:r>
          </w:p>
        </w:tc>
      </w:tr>
      <w:tr w:rsidR="00475C9F" w14:paraId="255A0ADD" w14:textId="77777777" w:rsidTr="008D7503">
        <w:tc>
          <w:tcPr>
            <w:tcW w:w="1435" w:type="dxa"/>
          </w:tcPr>
          <w:p w14:paraId="7C9A3A1C" w14:textId="77777777" w:rsidR="00475C9F" w:rsidRDefault="00475C9F" w:rsidP="00475C9F">
            <w:r>
              <w:t>Paper No.12</w:t>
            </w:r>
            <w:r w:rsidRPr="00E55E9D">
              <w:t xml:space="preserve"> </w:t>
            </w:r>
          </w:p>
          <w:p w14:paraId="1F10E47E" w14:textId="77777777" w:rsidR="00475C9F" w:rsidRDefault="00475C9F" w:rsidP="00475C9F"/>
        </w:tc>
        <w:tc>
          <w:tcPr>
            <w:tcW w:w="6930" w:type="dxa"/>
          </w:tcPr>
          <w:p w14:paraId="4B7083A0" w14:textId="77777777" w:rsidR="00475C9F" w:rsidRDefault="00475C9F" w:rsidP="00475C9F">
            <w:r>
              <w:t>Integration of Blockchain Technologies and Artificial Intelligence in Modern Education: Prospects for Digital Transformation of the Learning Process</w:t>
            </w:r>
            <w:r>
              <w:tab/>
            </w:r>
          </w:p>
          <w:p w14:paraId="367677C7" w14:textId="77777777" w:rsidR="00475C9F" w:rsidRDefault="00475C9F" w:rsidP="00475C9F">
            <w:r>
              <w:t xml:space="preserve">Vadim </w:t>
            </w:r>
            <w:proofErr w:type="gramStart"/>
            <w:r>
              <w:t xml:space="preserve">Obukhov,  </w:t>
            </w:r>
            <w:proofErr w:type="spellStart"/>
            <w:r>
              <w:t>Zulayho</w:t>
            </w:r>
            <w:proofErr w:type="spellEnd"/>
            <w:proofErr w:type="gramEnd"/>
            <w:r>
              <w:t xml:space="preserve"> Qadamova, </w:t>
            </w:r>
            <w:proofErr w:type="spellStart"/>
            <w:r>
              <w:t>Mohizoda</w:t>
            </w:r>
            <w:proofErr w:type="spellEnd"/>
            <w:r>
              <w:t xml:space="preserve"> Abdukadirova</w:t>
            </w:r>
            <w:r>
              <w:tab/>
            </w:r>
          </w:p>
          <w:p w14:paraId="661A70F7" w14:textId="23868502" w:rsidR="00475C9F" w:rsidRDefault="00475C9F" w:rsidP="00475C9F">
            <w:r>
              <w:t>Fergana State Technical University, Uzbekistan</w:t>
            </w:r>
          </w:p>
        </w:tc>
        <w:tc>
          <w:tcPr>
            <w:tcW w:w="2091" w:type="dxa"/>
          </w:tcPr>
          <w:p w14:paraId="1F6CA09B" w14:textId="64EECB11" w:rsidR="00475C9F" w:rsidRDefault="00475C9F" w:rsidP="00475C9F">
            <w:r>
              <w:t>10am – 10:</w:t>
            </w:r>
            <w:r w:rsidR="001A2BE3">
              <w:t>1</w:t>
            </w:r>
            <w:r>
              <w:t>5am</w:t>
            </w:r>
          </w:p>
        </w:tc>
      </w:tr>
      <w:tr w:rsidR="00475C9F" w14:paraId="4D849F67" w14:textId="77777777" w:rsidTr="008D7503">
        <w:tc>
          <w:tcPr>
            <w:tcW w:w="1435" w:type="dxa"/>
          </w:tcPr>
          <w:p w14:paraId="5B9CDD19" w14:textId="77777777" w:rsidR="00475C9F" w:rsidRDefault="00475C9F" w:rsidP="00475C9F">
            <w:r>
              <w:t>Paper No.15</w:t>
            </w:r>
          </w:p>
          <w:p w14:paraId="0A5F8EBD" w14:textId="77777777" w:rsidR="00475C9F" w:rsidRDefault="00475C9F" w:rsidP="00475C9F"/>
        </w:tc>
        <w:tc>
          <w:tcPr>
            <w:tcW w:w="6930" w:type="dxa"/>
          </w:tcPr>
          <w:p w14:paraId="0AA1AE86" w14:textId="77777777" w:rsidR="00475C9F" w:rsidRDefault="00475C9F" w:rsidP="00475C9F">
            <w:r>
              <w:t>Computer Vision Technologies for Image Object Classification</w:t>
            </w:r>
            <w:r>
              <w:tab/>
            </w:r>
          </w:p>
          <w:p w14:paraId="77B0F131" w14:textId="77777777" w:rsidR="00475C9F" w:rsidRDefault="00475C9F" w:rsidP="00475C9F">
            <w:r>
              <w:t>Sardor Karimov</w:t>
            </w:r>
            <w:r>
              <w:tab/>
              <w:t xml:space="preserve">, </w:t>
            </w:r>
            <w:proofErr w:type="spellStart"/>
            <w:r>
              <w:t>Mohizoda</w:t>
            </w:r>
            <w:proofErr w:type="spellEnd"/>
            <w:r>
              <w:t xml:space="preserve"> Abduqodirova, </w:t>
            </w:r>
            <w:proofErr w:type="spellStart"/>
            <w:r>
              <w:t>Gulbakhor</w:t>
            </w:r>
            <w:proofErr w:type="spellEnd"/>
            <w:r>
              <w:t xml:space="preserve"> Abdukadirova</w:t>
            </w:r>
            <w:r>
              <w:tab/>
            </w:r>
          </w:p>
          <w:p w14:paraId="0EF3A2F5" w14:textId="7AA952FF" w:rsidR="00475C9F" w:rsidRDefault="00475C9F" w:rsidP="00475C9F">
            <w:r>
              <w:t>Fergana State Technical University, Uzbekistan</w:t>
            </w:r>
          </w:p>
        </w:tc>
        <w:tc>
          <w:tcPr>
            <w:tcW w:w="2091" w:type="dxa"/>
          </w:tcPr>
          <w:p w14:paraId="33BF509E" w14:textId="435891A4" w:rsidR="00475C9F" w:rsidRDefault="00475C9F" w:rsidP="00475C9F">
            <w:r>
              <w:t>10:</w:t>
            </w:r>
            <w:r w:rsidR="001A2BE3">
              <w:t>1</w:t>
            </w:r>
            <w:r>
              <w:t>5am – 1</w:t>
            </w:r>
            <w:r w:rsidR="001A2BE3">
              <w:t>0</w:t>
            </w:r>
            <w:r>
              <w:t>:</w:t>
            </w:r>
            <w:r w:rsidR="001A2BE3">
              <w:t>3</w:t>
            </w:r>
            <w:r>
              <w:t>0am</w:t>
            </w:r>
          </w:p>
        </w:tc>
      </w:tr>
      <w:tr w:rsidR="00475C9F" w14:paraId="530EC576" w14:textId="77777777" w:rsidTr="008D7503">
        <w:tc>
          <w:tcPr>
            <w:tcW w:w="1435" w:type="dxa"/>
          </w:tcPr>
          <w:p w14:paraId="139A1F2D" w14:textId="77777777" w:rsidR="00475C9F" w:rsidRDefault="00475C9F" w:rsidP="00475C9F">
            <w:r>
              <w:t>Paper No.17</w:t>
            </w:r>
            <w:r w:rsidRPr="00E55E9D">
              <w:t xml:space="preserve"> </w:t>
            </w:r>
          </w:p>
          <w:p w14:paraId="73E422BC" w14:textId="77777777" w:rsidR="00475C9F" w:rsidRDefault="00475C9F" w:rsidP="00475C9F"/>
        </w:tc>
        <w:tc>
          <w:tcPr>
            <w:tcW w:w="6930" w:type="dxa"/>
          </w:tcPr>
          <w:p w14:paraId="37B0ACE3" w14:textId="77777777" w:rsidR="00475C9F" w:rsidRDefault="00475C9F" w:rsidP="00475C9F">
            <w:r>
              <w:t>Intelligent Classification of Cotton Boll Opening Degree Using Convolutional Neural Networks: Mathematical Justification and Experimental</w:t>
            </w:r>
            <w:r>
              <w:tab/>
            </w:r>
          </w:p>
          <w:p w14:paraId="0FE540FB" w14:textId="77777777" w:rsidR="00475C9F" w:rsidRDefault="00475C9F" w:rsidP="00475C9F">
            <w:r>
              <w:t>Azizjon Abdulkhamidov</w:t>
            </w:r>
            <w:r>
              <w:tab/>
            </w:r>
          </w:p>
          <w:p w14:paraId="68FA9FB8" w14:textId="77777777" w:rsidR="00475C9F" w:rsidRDefault="00475C9F" w:rsidP="00475C9F">
            <w:r>
              <w:t>Fergana State Technical University, Uzbekistan</w:t>
            </w:r>
            <w:r>
              <w:tab/>
            </w:r>
          </w:p>
          <w:p w14:paraId="71CE3B12" w14:textId="77777777" w:rsidR="00475C9F" w:rsidRDefault="00475C9F" w:rsidP="00475C9F">
            <w:proofErr w:type="spellStart"/>
            <w:r>
              <w:t>Dildorakhon</w:t>
            </w:r>
            <w:proofErr w:type="spellEnd"/>
            <w:r>
              <w:t xml:space="preserve"> </w:t>
            </w:r>
            <w:proofErr w:type="spellStart"/>
            <w:r>
              <w:t>Sotvoldieva</w:t>
            </w:r>
            <w:proofErr w:type="spellEnd"/>
            <w:r>
              <w:tab/>
            </w:r>
          </w:p>
          <w:p w14:paraId="12156ADB" w14:textId="4CE20675" w:rsidR="00475C9F" w:rsidRDefault="00475C9F" w:rsidP="00475C9F">
            <w:r>
              <w:t>Tashkent University of Information Technologies, Uzbekistan</w:t>
            </w:r>
            <w:r>
              <w:tab/>
            </w:r>
            <w:r>
              <w:tab/>
            </w:r>
          </w:p>
        </w:tc>
        <w:tc>
          <w:tcPr>
            <w:tcW w:w="2091" w:type="dxa"/>
          </w:tcPr>
          <w:p w14:paraId="5AB0FE0B" w14:textId="18D82B59" w:rsidR="00475C9F" w:rsidRDefault="00475C9F" w:rsidP="00475C9F">
            <w:r>
              <w:t>1</w:t>
            </w:r>
            <w:r w:rsidR="001A2BE3">
              <w:t>0:30</w:t>
            </w:r>
            <w:r>
              <w:t>am – 1</w:t>
            </w:r>
            <w:r w:rsidR="001A2BE3">
              <w:t>0</w:t>
            </w:r>
            <w:r>
              <w:t>:</w:t>
            </w:r>
            <w:r w:rsidR="001A2BE3">
              <w:t>4</w:t>
            </w:r>
            <w:r>
              <w:t>5am</w:t>
            </w:r>
          </w:p>
        </w:tc>
      </w:tr>
      <w:tr w:rsidR="00475C9F" w14:paraId="7598B790" w14:textId="77777777" w:rsidTr="008D7503">
        <w:tc>
          <w:tcPr>
            <w:tcW w:w="1435" w:type="dxa"/>
          </w:tcPr>
          <w:p w14:paraId="1B074095" w14:textId="77777777" w:rsidR="00475C9F" w:rsidRDefault="00475C9F" w:rsidP="00475C9F">
            <w:r>
              <w:t>Paper No.18</w:t>
            </w:r>
            <w:r w:rsidRPr="00E55E9D">
              <w:t xml:space="preserve"> </w:t>
            </w:r>
          </w:p>
          <w:p w14:paraId="78BA150F" w14:textId="77777777" w:rsidR="00475C9F" w:rsidRDefault="00475C9F" w:rsidP="00475C9F"/>
        </w:tc>
        <w:tc>
          <w:tcPr>
            <w:tcW w:w="6930" w:type="dxa"/>
          </w:tcPr>
          <w:p w14:paraId="512C5859" w14:textId="77777777" w:rsidR="00475C9F" w:rsidRDefault="00475C9F" w:rsidP="00475C9F">
            <w:r>
              <w:t>Method of False Attack Detection Based on Neural Networks</w:t>
            </w:r>
            <w:r>
              <w:tab/>
            </w:r>
          </w:p>
          <w:p w14:paraId="2D46221A" w14:textId="77777777" w:rsidR="00475C9F" w:rsidRDefault="00475C9F" w:rsidP="00475C9F">
            <w:r>
              <w:t xml:space="preserve">Bakhtiyor Abdukadirov, </w:t>
            </w:r>
            <w:proofErr w:type="spellStart"/>
            <w:r>
              <w:t>Gulbakhor</w:t>
            </w:r>
            <w:proofErr w:type="spellEnd"/>
            <w:r>
              <w:t xml:space="preserve"> Abdukadirova</w:t>
            </w:r>
            <w:r>
              <w:tab/>
            </w:r>
          </w:p>
          <w:p w14:paraId="15C6CE72" w14:textId="161EA03B" w:rsidR="00475C9F" w:rsidRDefault="00475C9F" w:rsidP="00475C9F">
            <w:r>
              <w:t>Fergana State Technical University, Uzbekistan</w:t>
            </w:r>
          </w:p>
        </w:tc>
        <w:tc>
          <w:tcPr>
            <w:tcW w:w="2091" w:type="dxa"/>
          </w:tcPr>
          <w:p w14:paraId="06EAB7C5" w14:textId="26B3D357" w:rsidR="00475C9F" w:rsidRDefault="00475C9F" w:rsidP="00475C9F">
            <w:r>
              <w:t>1</w:t>
            </w:r>
            <w:r w:rsidR="001A2BE3">
              <w:t>0</w:t>
            </w:r>
            <w:r>
              <w:t>:</w:t>
            </w:r>
            <w:r w:rsidR="001A2BE3">
              <w:t>4</w:t>
            </w:r>
            <w:r>
              <w:t>5am – 11:</w:t>
            </w:r>
            <w:r w:rsidR="001A2BE3">
              <w:t>0</w:t>
            </w:r>
            <w:r>
              <w:t>0am</w:t>
            </w:r>
          </w:p>
        </w:tc>
      </w:tr>
      <w:tr w:rsidR="00475C9F" w14:paraId="1D3CDC5D" w14:textId="77777777" w:rsidTr="008D7503">
        <w:tc>
          <w:tcPr>
            <w:tcW w:w="1435" w:type="dxa"/>
          </w:tcPr>
          <w:p w14:paraId="39C2EB39" w14:textId="77777777" w:rsidR="00475C9F" w:rsidRDefault="00475C9F" w:rsidP="00475C9F">
            <w:r>
              <w:t>Paper No.23</w:t>
            </w:r>
          </w:p>
          <w:p w14:paraId="5E5C4A51" w14:textId="77777777" w:rsidR="00475C9F" w:rsidRDefault="00475C9F" w:rsidP="00475C9F"/>
        </w:tc>
        <w:tc>
          <w:tcPr>
            <w:tcW w:w="6930" w:type="dxa"/>
          </w:tcPr>
          <w:p w14:paraId="7C24F571" w14:textId="2FF5B63A" w:rsidR="00475C9F" w:rsidRDefault="00475C9F" w:rsidP="00475C9F">
            <w:r>
              <w:t>Proactive Budget Management Through Ai-Powered Receipt Digitization</w:t>
            </w:r>
          </w:p>
          <w:p w14:paraId="30E8EEC1" w14:textId="77777777" w:rsidR="00475C9F" w:rsidRDefault="00475C9F" w:rsidP="00475C9F">
            <w:r>
              <w:t xml:space="preserve">Sayeeda Khanum Pathan, </w:t>
            </w:r>
            <w:proofErr w:type="spellStart"/>
            <w:r>
              <w:t>Chimata</w:t>
            </w:r>
            <w:proofErr w:type="spellEnd"/>
            <w:r>
              <w:t xml:space="preserve"> </w:t>
            </w:r>
            <w:proofErr w:type="gramStart"/>
            <w:r>
              <w:t xml:space="preserve">Sahithi,  </w:t>
            </w:r>
            <w:proofErr w:type="spellStart"/>
            <w:r>
              <w:t>Janumpally</w:t>
            </w:r>
            <w:proofErr w:type="spellEnd"/>
            <w:proofErr w:type="gramEnd"/>
            <w:r>
              <w:t xml:space="preserve"> Akhila, </w:t>
            </w:r>
            <w:proofErr w:type="spellStart"/>
            <w:r>
              <w:t>GirkabaI</w:t>
            </w:r>
            <w:proofErr w:type="spellEnd"/>
            <w:r>
              <w:t xml:space="preserve"> Abhiram, Shaik Zubair</w:t>
            </w:r>
            <w:r>
              <w:tab/>
            </w:r>
            <w:r>
              <w:tab/>
            </w:r>
          </w:p>
          <w:p w14:paraId="159BE81C" w14:textId="005C8ACB" w:rsidR="00475C9F" w:rsidRDefault="00475C9F" w:rsidP="00475C9F">
            <w:r>
              <w:t>VNR VJIET, India</w:t>
            </w:r>
          </w:p>
        </w:tc>
        <w:tc>
          <w:tcPr>
            <w:tcW w:w="2091" w:type="dxa"/>
          </w:tcPr>
          <w:p w14:paraId="1924361E" w14:textId="71E6C3D8" w:rsidR="00475C9F" w:rsidRDefault="00475C9F" w:rsidP="00475C9F">
            <w:r>
              <w:t>11:</w:t>
            </w:r>
            <w:r w:rsidR="001A2BE3">
              <w:t>0</w:t>
            </w:r>
            <w:r>
              <w:t>0am – 11:</w:t>
            </w:r>
            <w:r w:rsidR="001A2BE3">
              <w:t>1</w:t>
            </w:r>
            <w:r>
              <w:t>5am</w:t>
            </w:r>
          </w:p>
        </w:tc>
      </w:tr>
      <w:tr w:rsidR="00475C9F" w14:paraId="7E06F8F9" w14:textId="77777777" w:rsidTr="00D05A8B">
        <w:tc>
          <w:tcPr>
            <w:tcW w:w="10456" w:type="dxa"/>
            <w:gridSpan w:val="3"/>
          </w:tcPr>
          <w:p w14:paraId="1EE97A56" w14:textId="320D462E" w:rsidR="00475C9F" w:rsidRPr="00376250" w:rsidRDefault="00475C9F" w:rsidP="00475C9F">
            <w:pPr>
              <w:jc w:val="center"/>
              <w:rPr>
                <w:b/>
              </w:rPr>
            </w:pPr>
            <w:r w:rsidRPr="00376250">
              <w:rPr>
                <w:b/>
              </w:rPr>
              <w:t>BREAK</w:t>
            </w:r>
          </w:p>
        </w:tc>
      </w:tr>
      <w:tr w:rsidR="00475C9F" w14:paraId="7D00A956" w14:textId="77777777" w:rsidTr="00D05A8B">
        <w:tc>
          <w:tcPr>
            <w:tcW w:w="10456" w:type="dxa"/>
            <w:gridSpan w:val="3"/>
          </w:tcPr>
          <w:p w14:paraId="5030D8F9" w14:textId="7D95EB42" w:rsidR="00475C9F" w:rsidRPr="00376250" w:rsidRDefault="00475C9F" w:rsidP="00684551">
            <w:pPr>
              <w:rPr>
                <w:b/>
              </w:rPr>
            </w:pPr>
            <w:r w:rsidRPr="00DB2A6A">
              <w:rPr>
                <w:b/>
              </w:rPr>
              <w:lastRenderedPageBreak/>
              <w:t>Session Chair:</w:t>
            </w:r>
            <w:r w:rsidR="00D05A8B">
              <w:rPr>
                <w:b/>
              </w:rPr>
              <w:t xml:space="preserve"> Dr Basanta Joshi</w:t>
            </w:r>
          </w:p>
        </w:tc>
      </w:tr>
      <w:tr w:rsidR="00475C9F" w14:paraId="722F8EDE" w14:textId="77777777" w:rsidTr="008D7503">
        <w:tc>
          <w:tcPr>
            <w:tcW w:w="1435" w:type="dxa"/>
          </w:tcPr>
          <w:p w14:paraId="73CCDE2A" w14:textId="77777777" w:rsidR="00475C9F" w:rsidRDefault="00475C9F" w:rsidP="00475C9F">
            <w:r>
              <w:t xml:space="preserve">Paper No.40 </w:t>
            </w:r>
          </w:p>
          <w:p w14:paraId="0B3A2DC1" w14:textId="77777777" w:rsidR="00475C9F" w:rsidRDefault="00475C9F" w:rsidP="00475C9F"/>
        </w:tc>
        <w:tc>
          <w:tcPr>
            <w:tcW w:w="6930" w:type="dxa"/>
          </w:tcPr>
          <w:p w14:paraId="6675FBB5" w14:textId="77777777" w:rsidR="00475C9F" w:rsidRDefault="00475C9F" w:rsidP="00475C9F">
            <w:r>
              <w:t xml:space="preserve">Person Re-Identification Using </w:t>
            </w:r>
            <w:proofErr w:type="gramStart"/>
            <w:r>
              <w:t>Image  Enhancement</w:t>
            </w:r>
            <w:proofErr w:type="gramEnd"/>
            <w:r>
              <w:t xml:space="preserve"> and Deep Learning</w:t>
            </w:r>
            <w:r>
              <w:tab/>
            </w:r>
          </w:p>
          <w:p w14:paraId="574647FD" w14:textId="77777777" w:rsidR="00475C9F" w:rsidRDefault="00475C9F" w:rsidP="00475C9F">
            <w:r>
              <w:t xml:space="preserve">Parvathy S Kurup, </w:t>
            </w:r>
            <w:proofErr w:type="spellStart"/>
            <w:r>
              <w:t>Chinchu</w:t>
            </w:r>
            <w:proofErr w:type="spellEnd"/>
            <w:r>
              <w:t xml:space="preserve"> M S</w:t>
            </w:r>
            <w:r>
              <w:tab/>
            </w:r>
            <w:r>
              <w:tab/>
            </w:r>
          </w:p>
          <w:p w14:paraId="3E448AB4" w14:textId="77777777" w:rsidR="00475C9F" w:rsidRDefault="00475C9F" w:rsidP="00475C9F">
            <w:r>
              <w:t>Sree Buddha College of Engineering, India</w:t>
            </w:r>
            <w:r>
              <w:tab/>
            </w:r>
          </w:p>
          <w:p w14:paraId="6689F467" w14:textId="77777777" w:rsidR="00475C9F" w:rsidRDefault="00475C9F" w:rsidP="00475C9F">
            <w:r>
              <w:t xml:space="preserve">Divya </w:t>
            </w:r>
            <w:proofErr w:type="spellStart"/>
            <w:r>
              <w:t>Saleela</w:t>
            </w:r>
            <w:proofErr w:type="spellEnd"/>
            <w:r>
              <w:tab/>
            </w:r>
            <w:r>
              <w:tab/>
            </w:r>
          </w:p>
          <w:p w14:paraId="51F9F84A" w14:textId="7945384D" w:rsidR="00475C9F" w:rsidRDefault="00475C9F" w:rsidP="00475C9F">
            <w:r>
              <w:t>University of Southampton, United Kingdom</w:t>
            </w:r>
          </w:p>
        </w:tc>
        <w:tc>
          <w:tcPr>
            <w:tcW w:w="2091" w:type="dxa"/>
          </w:tcPr>
          <w:p w14:paraId="7DB70B0B" w14:textId="74AB57E2" w:rsidR="00475C9F" w:rsidRDefault="00475C9F" w:rsidP="00475C9F">
            <w:r>
              <w:t>11:</w:t>
            </w:r>
            <w:r w:rsidR="00CC10C2">
              <w:t>45</w:t>
            </w:r>
            <w:r>
              <w:t>am – 1</w:t>
            </w:r>
            <w:r w:rsidR="00CC10C2">
              <w:t>2</w:t>
            </w:r>
            <w:r>
              <w:t>:</w:t>
            </w:r>
            <w:r w:rsidR="00CC10C2">
              <w:t>0</w:t>
            </w:r>
            <w:r>
              <w:t>0pm</w:t>
            </w:r>
          </w:p>
        </w:tc>
      </w:tr>
      <w:tr w:rsidR="00475C9F" w14:paraId="01D59976" w14:textId="77777777" w:rsidTr="008D7503">
        <w:tc>
          <w:tcPr>
            <w:tcW w:w="1435" w:type="dxa"/>
          </w:tcPr>
          <w:p w14:paraId="5DCEAB85" w14:textId="77777777" w:rsidR="00475C9F" w:rsidRDefault="00475C9F" w:rsidP="00475C9F">
            <w:r>
              <w:t>Paper No.42</w:t>
            </w:r>
            <w:r w:rsidRPr="00E55E9D">
              <w:t xml:space="preserve"> </w:t>
            </w:r>
          </w:p>
          <w:p w14:paraId="46E9B878" w14:textId="77777777" w:rsidR="00475C9F" w:rsidRDefault="00475C9F" w:rsidP="00475C9F"/>
        </w:tc>
        <w:tc>
          <w:tcPr>
            <w:tcW w:w="6930" w:type="dxa"/>
          </w:tcPr>
          <w:p w14:paraId="2CC21218" w14:textId="77777777" w:rsidR="00475C9F" w:rsidRDefault="00475C9F" w:rsidP="00475C9F">
            <w:r>
              <w:t>The Role of Intelligent Data Analysis Algorithms in Enhancing the Efficiency of Information Technologies and Automation</w:t>
            </w:r>
          </w:p>
          <w:p w14:paraId="2C3CE6C1" w14:textId="77777777" w:rsidR="00475C9F" w:rsidRDefault="00475C9F" w:rsidP="00475C9F">
            <w:proofErr w:type="spellStart"/>
            <w:r>
              <w:t>Khursanoy</w:t>
            </w:r>
            <w:proofErr w:type="spellEnd"/>
            <w:r>
              <w:t xml:space="preserve"> Sadirova, </w:t>
            </w:r>
            <w:proofErr w:type="spellStart"/>
            <w:r>
              <w:t>Shakhrizod</w:t>
            </w:r>
            <w:proofErr w:type="spellEnd"/>
            <w:r>
              <w:t xml:space="preserve"> Ganiyeva, </w:t>
            </w:r>
            <w:proofErr w:type="spellStart"/>
            <w:r>
              <w:t>Khusanova</w:t>
            </w:r>
            <w:proofErr w:type="spellEnd"/>
            <w:r>
              <w:t xml:space="preserve"> Mokhira</w:t>
            </w:r>
            <w:r>
              <w:tab/>
            </w:r>
          </w:p>
          <w:p w14:paraId="0F569EC0" w14:textId="6F8DE8C4" w:rsidR="00475C9F" w:rsidRDefault="00475C9F" w:rsidP="00475C9F">
            <w:r>
              <w:t>Fergana State Technical University, Uzbekistan</w:t>
            </w:r>
          </w:p>
        </w:tc>
        <w:tc>
          <w:tcPr>
            <w:tcW w:w="2091" w:type="dxa"/>
          </w:tcPr>
          <w:p w14:paraId="0914E659" w14:textId="7F5F1514" w:rsidR="00475C9F" w:rsidRDefault="00475C9F" w:rsidP="00475C9F">
            <w:r>
              <w:t>1</w:t>
            </w:r>
            <w:r w:rsidR="00CC10C2">
              <w:t>2</w:t>
            </w:r>
            <w:r w:rsidR="001A2BE3">
              <w:t>:</w:t>
            </w:r>
            <w:r w:rsidR="00CC10C2">
              <w:t>0</w:t>
            </w:r>
            <w:r w:rsidR="001A2BE3">
              <w:t>0</w:t>
            </w:r>
            <w:r>
              <w:t>pm – 1</w:t>
            </w:r>
            <w:r w:rsidR="00CC10C2">
              <w:t>2</w:t>
            </w:r>
            <w:r>
              <w:t>:</w:t>
            </w:r>
            <w:r w:rsidR="00CC10C2">
              <w:t>1</w:t>
            </w:r>
            <w:r>
              <w:t>5pm</w:t>
            </w:r>
          </w:p>
        </w:tc>
      </w:tr>
      <w:tr w:rsidR="00475C9F" w14:paraId="5F0C84D8" w14:textId="77777777" w:rsidTr="008D7503">
        <w:tc>
          <w:tcPr>
            <w:tcW w:w="1435" w:type="dxa"/>
          </w:tcPr>
          <w:p w14:paraId="76CBB763" w14:textId="77777777" w:rsidR="00475C9F" w:rsidRDefault="00475C9F" w:rsidP="00475C9F">
            <w:r>
              <w:t>Paper No.52</w:t>
            </w:r>
            <w:r w:rsidRPr="00E55E9D">
              <w:t xml:space="preserve"> </w:t>
            </w:r>
          </w:p>
          <w:p w14:paraId="6E6E821B" w14:textId="77777777" w:rsidR="00475C9F" w:rsidRDefault="00475C9F" w:rsidP="00475C9F"/>
        </w:tc>
        <w:tc>
          <w:tcPr>
            <w:tcW w:w="6930" w:type="dxa"/>
          </w:tcPr>
          <w:p w14:paraId="1A223DFF" w14:textId="77777777" w:rsidR="00475C9F" w:rsidRDefault="00475C9F" w:rsidP="00475C9F">
            <w:r>
              <w:t>Automatic Classification of Agricultural Crops Based on Satellite Data Time Series and Neural Networks</w:t>
            </w:r>
            <w:r>
              <w:tab/>
            </w:r>
          </w:p>
          <w:p w14:paraId="2EB119EF" w14:textId="77777777" w:rsidR="00475C9F" w:rsidRDefault="00475C9F" w:rsidP="00475C9F">
            <w:r>
              <w:t>Sardor Karimov</w:t>
            </w:r>
            <w:r>
              <w:tab/>
              <w:t xml:space="preserve">, </w:t>
            </w:r>
            <w:proofErr w:type="spellStart"/>
            <w:r>
              <w:t>Inoyatxon</w:t>
            </w:r>
            <w:proofErr w:type="spellEnd"/>
            <w:r>
              <w:t xml:space="preserve"> Xaydarova, </w:t>
            </w:r>
            <w:proofErr w:type="spellStart"/>
            <w:r>
              <w:t>Nasibaxon</w:t>
            </w:r>
            <w:proofErr w:type="spellEnd"/>
            <w:r>
              <w:t xml:space="preserve"> Abdurasulova</w:t>
            </w:r>
            <w:r>
              <w:tab/>
            </w:r>
          </w:p>
          <w:p w14:paraId="20824005" w14:textId="3227AD1A" w:rsidR="00475C9F" w:rsidRDefault="00475C9F" w:rsidP="00475C9F">
            <w:r>
              <w:t>Fergana State Technical University, Uzbekistan</w:t>
            </w:r>
          </w:p>
        </w:tc>
        <w:tc>
          <w:tcPr>
            <w:tcW w:w="2091" w:type="dxa"/>
          </w:tcPr>
          <w:p w14:paraId="3FDEBD2F" w14:textId="40793580" w:rsidR="00475C9F" w:rsidRDefault="00475C9F" w:rsidP="00475C9F">
            <w:r>
              <w:t>12:</w:t>
            </w:r>
            <w:r w:rsidR="00CC10C2">
              <w:t>1</w:t>
            </w:r>
            <w:r>
              <w:t>5</w:t>
            </w:r>
            <w:r w:rsidR="00F429C7">
              <w:t>p</w:t>
            </w:r>
            <w:r>
              <w:t>m – 12:</w:t>
            </w:r>
            <w:r w:rsidR="00CC10C2">
              <w:t>3</w:t>
            </w:r>
            <w:r>
              <w:t>0pm</w:t>
            </w:r>
          </w:p>
        </w:tc>
      </w:tr>
      <w:tr w:rsidR="00475C9F" w14:paraId="7A5A4BE7" w14:textId="77777777" w:rsidTr="008D7503">
        <w:tc>
          <w:tcPr>
            <w:tcW w:w="1435" w:type="dxa"/>
          </w:tcPr>
          <w:p w14:paraId="5F98C59E" w14:textId="77777777" w:rsidR="00475C9F" w:rsidRDefault="00475C9F" w:rsidP="00475C9F">
            <w:r>
              <w:t>Paper No.53</w:t>
            </w:r>
            <w:r w:rsidRPr="00E55E9D">
              <w:t xml:space="preserve"> </w:t>
            </w:r>
          </w:p>
          <w:p w14:paraId="46E78517" w14:textId="77777777" w:rsidR="00475C9F" w:rsidRDefault="00475C9F" w:rsidP="00475C9F"/>
        </w:tc>
        <w:tc>
          <w:tcPr>
            <w:tcW w:w="6930" w:type="dxa"/>
          </w:tcPr>
          <w:p w14:paraId="356F40CB" w14:textId="77777777" w:rsidR="00475C9F" w:rsidRDefault="00475C9F" w:rsidP="00475C9F">
            <w:r>
              <w:t>Integration of Computer Vision and Machine Learning Technologies for Accurate Classification of Objects in Images</w:t>
            </w:r>
          </w:p>
          <w:p w14:paraId="08156991" w14:textId="77777777" w:rsidR="00475C9F" w:rsidRDefault="00475C9F" w:rsidP="00475C9F">
            <w:r>
              <w:t>Sardor Karimov</w:t>
            </w:r>
            <w:r>
              <w:tab/>
              <w:t xml:space="preserve">, </w:t>
            </w:r>
            <w:proofErr w:type="spellStart"/>
            <w:r>
              <w:t>Rashidjon</w:t>
            </w:r>
            <w:proofErr w:type="spellEnd"/>
            <w:r>
              <w:t xml:space="preserve"> Kholiknazarov, Otabek Ergashev</w:t>
            </w:r>
            <w:r>
              <w:tab/>
            </w:r>
            <w:r>
              <w:tab/>
            </w:r>
          </w:p>
          <w:p w14:paraId="3AE98EF5" w14:textId="372888B3" w:rsidR="00475C9F" w:rsidRDefault="00475C9F" w:rsidP="00475C9F">
            <w:r>
              <w:t>Fergana State Technical University, Uzbekistan</w:t>
            </w:r>
          </w:p>
        </w:tc>
        <w:tc>
          <w:tcPr>
            <w:tcW w:w="2091" w:type="dxa"/>
          </w:tcPr>
          <w:p w14:paraId="2D1E3169" w14:textId="6350BFAD" w:rsidR="00475C9F" w:rsidRDefault="00475C9F" w:rsidP="00475C9F">
            <w:r>
              <w:t>1</w:t>
            </w:r>
            <w:r w:rsidR="001A2BE3">
              <w:t>2</w:t>
            </w:r>
            <w:r w:rsidR="00CC10C2">
              <w:t>:30</w:t>
            </w:r>
            <w:r w:rsidR="001A2BE3">
              <w:t>p</w:t>
            </w:r>
            <w:r>
              <w:t>m – 12:</w:t>
            </w:r>
            <w:r w:rsidR="00CC10C2">
              <w:t>4</w:t>
            </w:r>
            <w:r>
              <w:t>5pm</w:t>
            </w:r>
          </w:p>
        </w:tc>
      </w:tr>
      <w:tr w:rsidR="00475C9F" w14:paraId="3A1FD7AB" w14:textId="77777777" w:rsidTr="008D7503">
        <w:tc>
          <w:tcPr>
            <w:tcW w:w="1435" w:type="dxa"/>
          </w:tcPr>
          <w:p w14:paraId="07533A5D" w14:textId="77777777" w:rsidR="00475C9F" w:rsidRDefault="00475C9F" w:rsidP="00475C9F">
            <w:r>
              <w:t>Paper No.58</w:t>
            </w:r>
            <w:r w:rsidRPr="00E55E9D">
              <w:t xml:space="preserve"> </w:t>
            </w:r>
          </w:p>
          <w:p w14:paraId="1E6DCA4E" w14:textId="77777777" w:rsidR="00475C9F" w:rsidRDefault="00475C9F" w:rsidP="00475C9F"/>
        </w:tc>
        <w:tc>
          <w:tcPr>
            <w:tcW w:w="6930" w:type="dxa"/>
          </w:tcPr>
          <w:p w14:paraId="67A4AB2E" w14:textId="77777777" w:rsidR="00475C9F" w:rsidRDefault="00475C9F" w:rsidP="00475C9F">
            <w:r>
              <w:t>Design and Implementation of a Wireless Irrigation Control System with Raspberry Pi, ZigBee, and Telegram Integration</w:t>
            </w:r>
          </w:p>
          <w:p w14:paraId="3347F0A8" w14:textId="77777777" w:rsidR="00475C9F" w:rsidRDefault="00475C9F" w:rsidP="00475C9F">
            <w:r>
              <w:t xml:space="preserve">Althaf Shaik, </w:t>
            </w:r>
            <w:proofErr w:type="spellStart"/>
            <w:r>
              <w:t>Jakeer</w:t>
            </w:r>
            <w:proofErr w:type="spellEnd"/>
            <w:r>
              <w:t xml:space="preserve"> Hussain Shaik</w:t>
            </w:r>
            <w:r>
              <w:tab/>
            </w:r>
          </w:p>
          <w:p w14:paraId="74F6E5C4" w14:textId="29111518" w:rsidR="00475C9F" w:rsidRDefault="00475C9F" w:rsidP="00475C9F">
            <w:r>
              <w:t>Vignan's Foundation for Science, Technology &amp; Research, India</w:t>
            </w:r>
          </w:p>
        </w:tc>
        <w:tc>
          <w:tcPr>
            <w:tcW w:w="2091" w:type="dxa"/>
          </w:tcPr>
          <w:p w14:paraId="3ED98714" w14:textId="5AA05E26" w:rsidR="00475C9F" w:rsidRDefault="00475C9F" w:rsidP="00475C9F">
            <w:r>
              <w:t>12:</w:t>
            </w:r>
            <w:r w:rsidR="00CC10C2">
              <w:t>4</w:t>
            </w:r>
            <w:r>
              <w:t>5</w:t>
            </w:r>
            <w:r w:rsidR="00F429C7">
              <w:t>p</w:t>
            </w:r>
            <w:r>
              <w:t>m – 1:</w:t>
            </w:r>
            <w:r w:rsidR="00CC10C2">
              <w:t>0</w:t>
            </w:r>
            <w:r>
              <w:t>0pm</w:t>
            </w:r>
          </w:p>
        </w:tc>
      </w:tr>
      <w:tr w:rsidR="00475C9F" w14:paraId="0F2AB42A" w14:textId="77777777" w:rsidTr="008D7503">
        <w:tc>
          <w:tcPr>
            <w:tcW w:w="1435" w:type="dxa"/>
          </w:tcPr>
          <w:p w14:paraId="7BE59B0E" w14:textId="77777777" w:rsidR="00475C9F" w:rsidRDefault="00475C9F" w:rsidP="00475C9F">
            <w:r>
              <w:t>Paper No.64</w:t>
            </w:r>
            <w:r w:rsidRPr="00E55E9D">
              <w:t xml:space="preserve"> </w:t>
            </w:r>
          </w:p>
          <w:p w14:paraId="7B114C15" w14:textId="77777777" w:rsidR="00475C9F" w:rsidRDefault="00475C9F" w:rsidP="00475C9F"/>
        </w:tc>
        <w:tc>
          <w:tcPr>
            <w:tcW w:w="6930" w:type="dxa"/>
          </w:tcPr>
          <w:p w14:paraId="38DDF025" w14:textId="77777777" w:rsidR="00475C9F" w:rsidRDefault="00475C9F" w:rsidP="00475C9F">
            <w:r>
              <w:t>Wave Model for Controlling the Learning Process in Educational Gaming Technologies</w:t>
            </w:r>
            <w:r>
              <w:tab/>
            </w:r>
          </w:p>
          <w:p w14:paraId="355298F4" w14:textId="22836627" w:rsidR="00475C9F" w:rsidRDefault="00475C9F" w:rsidP="00475C9F">
            <w:r>
              <w:t>Marina Lazareva,</w:t>
            </w:r>
            <w:r w:rsidR="000A36D7">
              <w:t xml:space="preserve"> </w:t>
            </w:r>
            <w:r>
              <w:t>Alexander Gorovik</w:t>
            </w:r>
            <w:r>
              <w:tab/>
            </w:r>
          </w:p>
          <w:p w14:paraId="61A0AD26" w14:textId="0F62F9F0" w:rsidR="00475C9F" w:rsidRDefault="00475C9F" w:rsidP="00475C9F">
            <w:r>
              <w:t>Fergana State Technical University, Uzbekistan</w:t>
            </w:r>
          </w:p>
        </w:tc>
        <w:tc>
          <w:tcPr>
            <w:tcW w:w="2091" w:type="dxa"/>
          </w:tcPr>
          <w:p w14:paraId="6C1F7DD1" w14:textId="65714375" w:rsidR="00475C9F" w:rsidRDefault="00475C9F" w:rsidP="00475C9F">
            <w:r>
              <w:t>1</w:t>
            </w:r>
            <w:r w:rsidR="001A2BE3">
              <w:t>:</w:t>
            </w:r>
            <w:r w:rsidR="00CC10C2">
              <w:t>0</w:t>
            </w:r>
            <w:r w:rsidR="001A2BE3">
              <w:t>0</w:t>
            </w:r>
            <w:r w:rsidR="00F429C7">
              <w:t>p</w:t>
            </w:r>
            <w:r>
              <w:t>m – 1:</w:t>
            </w:r>
            <w:r w:rsidR="00CC10C2">
              <w:t>1</w:t>
            </w:r>
            <w:r>
              <w:t>5pm</w:t>
            </w:r>
          </w:p>
        </w:tc>
      </w:tr>
      <w:tr w:rsidR="00475C9F" w14:paraId="51FCCD8E" w14:textId="77777777" w:rsidTr="008D7503">
        <w:tc>
          <w:tcPr>
            <w:tcW w:w="1435" w:type="dxa"/>
          </w:tcPr>
          <w:p w14:paraId="715DBFF0" w14:textId="77777777" w:rsidR="00475C9F" w:rsidRDefault="00475C9F" w:rsidP="00475C9F">
            <w:r>
              <w:t>Paper No.65</w:t>
            </w:r>
            <w:r w:rsidRPr="00E55E9D">
              <w:t xml:space="preserve"> </w:t>
            </w:r>
          </w:p>
          <w:p w14:paraId="5E517E8B" w14:textId="77777777" w:rsidR="00475C9F" w:rsidRDefault="00475C9F" w:rsidP="00475C9F"/>
        </w:tc>
        <w:tc>
          <w:tcPr>
            <w:tcW w:w="6930" w:type="dxa"/>
          </w:tcPr>
          <w:p w14:paraId="3FC7BDB2" w14:textId="77777777" w:rsidR="00475C9F" w:rsidRDefault="00475C9F" w:rsidP="00475C9F">
            <w:r>
              <w:t>Automation of Data Generation for Textile Information Systems</w:t>
            </w:r>
            <w:r>
              <w:tab/>
            </w:r>
          </w:p>
          <w:p w14:paraId="6CC5229D" w14:textId="77777777" w:rsidR="00475C9F" w:rsidRDefault="00475C9F" w:rsidP="00475C9F">
            <w:r>
              <w:t xml:space="preserve">Munira Sadikova, Ahror Kayumov, </w:t>
            </w:r>
            <w:proofErr w:type="spellStart"/>
            <w:r>
              <w:t>Abrorjon</w:t>
            </w:r>
            <w:proofErr w:type="spellEnd"/>
            <w:r>
              <w:t xml:space="preserve"> Kholmatov, </w:t>
            </w:r>
            <w:proofErr w:type="spellStart"/>
            <w:r>
              <w:t>Abdumalikjon</w:t>
            </w:r>
            <w:proofErr w:type="spellEnd"/>
            <w:r>
              <w:t xml:space="preserve"> Ruzaliyev, </w:t>
            </w:r>
            <w:proofErr w:type="spellStart"/>
            <w:r>
              <w:t>Abdumuxtor</w:t>
            </w:r>
            <w:proofErr w:type="spellEnd"/>
            <w:r>
              <w:t xml:space="preserve"> Umarov</w:t>
            </w:r>
            <w:r>
              <w:tab/>
            </w:r>
          </w:p>
          <w:p w14:paraId="777082B8" w14:textId="631B12D9" w:rsidR="00475C9F" w:rsidRDefault="00475C9F" w:rsidP="00475C9F">
            <w:r>
              <w:t>Fergana State Technical University, Uzbekistan</w:t>
            </w:r>
            <w:r>
              <w:tab/>
            </w:r>
          </w:p>
        </w:tc>
        <w:tc>
          <w:tcPr>
            <w:tcW w:w="2091" w:type="dxa"/>
          </w:tcPr>
          <w:p w14:paraId="3253C016" w14:textId="3DE55F29" w:rsidR="00475C9F" w:rsidRDefault="00475C9F" w:rsidP="00475C9F">
            <w:r>
              <w:t>1:</w:t>
            </w:r>
            <w:r w:rsidR="00CC10C2">
              <w:t>1</w:t>
            </w:r>
            <w:r>
              <w:t>5</w:t>
            </w:r>
            <w:r w:rsidR="00F429C7">
              <w:t>p</w:t>
            </w:r>
            <w:r>
              <w:t>m – 1:</w:t>
            </w:r>
            <w:r w:rsidR="00CC10C2">
              <w:t>3</w:t>
            </w:r>
            <w:r>
              <w:t>0pm</w:t>
            </w:r>
          </w:p>
        </w:tc>
      </w:tr>
      <w:tr w:rsidR="00475C9F" w14:paraId="2644E7CB" w14:textId="77777777" w:rsidTr="008D7503">
        <w:tc>
          <w:tcPr>
            <w:tcW w:w="1435" w:type="dxa"/>
          </w:tcPr>
          <w:p w14:paraId="7F36CDFB" w14:textId="77777777" w:rsidR="00475C9F" w:rsidRDefault="00475C9F" w:rsidP="00475C9F">
            <w:r>
              <w:t>Paper No.69</w:t>
            </w:r>
          </w:p>
          <w:p w14:paraId="09D4110B" w14:textId="77777777" w:rsidR="00475C9F" w:rsidRDefault="00475C9F" w:rsidP="00475C9F"/>
        </w:tc>
        <w:tc>
          <w:tcPr>
            <w:tcW w:w="6930" w:type="dxa"/>
          </w:tcPr>
          <w:p w14:paraId="4B453E50" w14:textId="77777777" w:rsidR="00475C9F" w:rsidRPr="004D409D" w:rsidRDefault="00475C9F" w:rsidP="00475C9F">
            <w:r w:rsidRPr="004D409D">
              <w:t>Speech Signal Quality Assessment Methods for Reliable Voice Pathology Assessment Systems</w:t>
            </w:r>
            <w:r w:rsidRPr="004D409D">
              <w:tab/>
            </w:r>
          </w:p>
          <w:p w14:paraId="3A745290" w14:textId="77777777" w:rsidR="00475C9F" w:rsidRDefault="00475C9F" w:rsidP="00475C9F">
            <w:r w:rsidRPr="004D409D">
              <w:t xml:space="preserve">Sivaranjini </w:t>
            </w:r>
            <w:proofErr w:type="spellStart"/>
            <w:r w:rsidRPr="004D409D">
              <w:t>Perikamana</w:t>
            </w:r>
            <w:proofErr w:type="spellEnd"/>
            <w:r w:rsidRPr="004D409D">
              <w:t xml:space="preserve"> Narayanan</w:t>
            </w:r>
            <w:r>
              <w:t xml:space="preserve">, </w:t>
            </w:r>
            <w:proofErr w:type="spellStart"/>
            <w:r w:rsidRPr="004D409D">
              <w:t>Sabarimalai</w:t>
            </w:r>
            <w:proofErr w:type="spellEnd"/>
            <w:r w:rsidRPr="004D409D">
              <w:t xml:space="preserve"> Manikandan M</w:t>
            </w:r>
            <w:r w:rsidRPr="004D409D">
              <w:tab/>
            </w:r>
            <w:r w:rsidRPr="004D409D">
              <w:tab/>
            </w:r>
          </w:p>
          <w:p w14:paraId="1B902D70" w14:textId="77777777" w:rsidR="00475C9F" w:rsidRPr="004D409D" w:rsidRDefault="00475C9F" w:rsidP="00475C9F">
            <w:r w:rsidRPr="004D409D">
              <w:t>Indian Institute of Technology</w:t>
            </w:r>
            <w:r>
              <w:t>,</w:t>
            </w:r>
            <w:r w:rsidRPr="004D409D">
              <w:t xml:space="preserve"> Palakkad</w:t>
            </w:r>
            <w:r>
              <w:t xml:space="preserve">, </w:t>
            </w:r>
            <w:r w:rsidRPr="004D409D">
              <w:t>India</w:t>
            </w:r>
            <w:r w:rsidRPr="004D409D">
              <w:tab/>
            </w:r>
          </w:p>
          <w:p w14:paraId="052BF456" w14:textId="77777777" w:rsidR="00475C9F" w:rsidRDefault="00475C9F" w:rsidP="00475C9F">
            <w:r w:rsidRPr="004D409D">
              <w:t xml:space="preserve">Linga Reddy </w:t>
            </w:r>
            <w:proofErr w:type="spellStart"/>
            <w:r w:rsidRPr="004D409D">
              <w:t>Cenkeramaddi</w:t>
            </w:r>
            <w:proofErr w:type="spellEnd"/>
            <w:r w:rsidRPr="004D409D">
              <w:tab/>
            </w:r>
            <w:r w:rsidRPr="004D409D">
              <w:tab/>
            </w:r>
          </w:p>
          <w:p w14:paraId="279E7983" w14:textId="20AF048C" w:rsidR="00475C9F" w:rsidRDefault="00475C9F" w:rsidP="00475C9F">
            <w:r w:rsidRPr="004D409D">
              <w:t>University of Agder</w:t>
            </w:r>
            <w:r>
              <w:t xml:space="preserve">, </w:t>
            </w:r>
            <w:r w:rsidRPr="004D409D">
              <w:t>Norway</w:t>
            </w:r>
          </w:p>
        </w:tc>
        <w:tc>
          <w:tcPr>
            <w:tcW w:w="2091" w:type="dxa"/>
          </w:tcPr>
          <w:p w14:paraId="05A85802" w14:textId="1371014F" w:rsidR="00475C9F" w:rsidRDefault="00475C9F" w:rsidP="00475C9F">
            <w:r>
              <w:t>1:</w:t>
            </w:r>
            <w:r w:rsidR="00CC10C2">
              <w:t>3</w:t>
            </w:r>
            <w:r>
              <w:t>0</w:t>
            </w:r>
            <w:r w:rsidR="00F429C7">
              <w:t>p</w:t>
            </w:r>
            <w:r>
              <w:t>m – 1:</w:t>
            </w:r>
            <w:r w:rsidR="00CC10C2">
              <w:t>4</w:t>
            </w:r>
            <w:r>
              <w:t>5pm</w:t>
            </w:r>
          </w:p>
        </w:tc>
      </w:tr>
    </w:tbl>
    <w:p w14:paraId="5076B81F" w14:textId="343189C6" w:rsidR="00012D7A" w:rsidRDefault="00012D7A"/>
    <w:p w14:paraId="6B7F4C7D" w14:textId="03B4F846" w:rsidR="00012D7A" w:rsidRDefault="00012D7A">
      <w:r>
        <w:rPr>
          <w:b/>
        </w:rPr>
        <w:t xml:space="preserve">Parallel Session 2: </w:t>
      </w:r>
      <w:r w:rsidRPr="001855E0">
        <w:rPr>
          <w:b/>
        </w:rPr>
        <w:t>Application of Information and Communications Technologies</w:t>
      </w:r>
      <w:r>
        <w:rPr>
          <w:b/>
        </w:rPr>
        <w:t xml:space="preserve"> (</w:t>
      </w:r>
      <w:r>
        <w:t>1</w:t>
      </w:r>
      <w:r w:rsidR="00C7603E">
        <w:t>9</w:t>
      </w:r>
      <w:r>
        <w:t xml:space="preserve"> Papers)</w:t>
      </w:r>
    </w:p>
    <w:p w14:paraId="50A53A25" w14:textId="3365D53B" w:rsidR="00DB2A6A" w:rsidRPr="00DB2A6A" w:rsidRDefault="00DB2A6A">
      <w:pPr>
        <w:rPr>
          <w:b/>
        </w:rPr>
      </w:pPr>
      <w:r w:rsidRPr="00DB2A6A">
        <w:rPr>
          <w:b/>
        </w:rPr>
        <w:t>Session Chair:</w:t>
      </w:r>
      <w:r w:rsidR="00D05A8B">
        <w:rPr>
          <w:b/>
        </w:rPr>
        <w:t xml:space="preserve"> </w:t>
      </w:r>
      <w:r w:rsidR="00BA3DA4">
        <w:rPr>
          <w:b/>
        </w:rPr>
        <w:t>Er Kumar Pudashini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6930"/>
        <w:gridCol w:w="2091"/>
      </w:tblGrid>
      <w:tr w:rsidR="00376250" w14:paraId="297F8BDE" w14:textId="77777777" w:rsidTr="008D7503">
        <w:tc>
          <w:tcPr>
            <w:tcW w:w="1435" w:type="dxa"/>
          </w:tcPr>
          <w:p w14:paraId="3A03E045" w14:textId="0E3D641B" w:rsidR="00376250" w:rsidRDefault="00376250" w:rsidP="00376250">
            <w:r w:rsidRPr="00376250">
              <w:rPr>
                <w:b/>
              </w:rPr>
              <w:t>Paper</w:t>
            </w:r>
            <w:r>
              <w:rPr>
                <w:b/>
              </w:rPr>
              <w:t xml:space="preserve"> </w:t>
            </w:r>
            <w:r w:rsidRPr="00376250">
              <w:rPr>
                <w:b/>
              </w:rPr>
              <w:t>N</w:t>
            </w:r>
            <w:r>
              <w:rPr>
                <w:b/>
              </w:rPr>
              <w:t>o.</w:t>
            </w:r>
          </w:p>
        </w:tc>
        <w:tc>
          <w:tcPr>
            <w:tcW w:w="6930" w:type="dxa"/>
          </w:tcPr>
          <w:p w14:paraId="41BF9CAB" w14:textId="64361A67" w:rsidR="00376250" w:rsidRDefault="00376250" w:rsidP="00376250">
            <w:r w:rsidRPr="00376250">
              <w:rPr>
                <w:b/>
              </w:rPr>
              <w:t>Paper Title, Author, Institution</w:t>
            </w:r>
          </w:p>
        </w:tc>
        <w:tc>
          <w:tcPr>
            <w:tcW w:w="2091" w:type="dxa"/>
          </w:tcPr>
          <w:p w14:paraId="43293468" w14:textId="77777777" w:rsidR="00376250" w:rsidRDefault="00376250" w:rsidP="00376250">
            <w:pPr>
              <w:rPr>
                <w:b/>
              </w:rPr>
            </w:pPr>
            <w:r w:rsidRPr="00376250">
              <w:rPr>
                <w:b/>
              </w:rPr>
              <w:t>Time</w:t>
            </w:r>
          </w:p>
          <w:p w14:paraId="6EEA31A5" w14:textId="4F21DF50" w:rsidR="00DE40BA" w:rsidRDefault="00DE40BA" w:rsidP="00376250">
            <w:r w:rsidRPr="0049477E">
              <w:rPr>
                <w:b/>
                <w:sz w:val="18"/>
              </w:rPr>
              <w:t>(</w:t>
            </w:r>
            <w:hyperlink r:id="rId11" w:tgtFrame="_blank" w:history="1">
              <w:r w:rsidRPr="0049477E">
                <w:rPr>
                  <w:b/>
                  <w:sz w:val="18"/>
                </w:rPr>
                <w:t>Kathmandu,</w:t>
              </w:r>
              <w:r w:rsidR="006C44AC">
                <w:rPr>
                  <w:b/>
                  <w:sz w:val="18"/>
                </w:rPr>
                <w:t xml:space="preserve"> </w:t>
              </w:r>
              <w:r w:rsidRPr="0049477E">
                <w:rPr>
                  <w:b/>
                  <w:sz w:val="18"/>
                </w:rPr>
                <w:t>Nepal</w:t>
              </w:r>
            </w:hyperlink>
            <w:r w:rsidR="006C44AC">
              <w:rPr>
                <w:b/>
                <w:sz w:val="18"/>
              </w:rPr>
              <w:t xml:space="preserve"> Time</w:t>
            </w:r>
            <w:r w:rsidRPr="0049477E">
              <w:rPr>
                <w:b/>
                <w:sz w:val="18"/>
              </w:rPr>
              <w:t>·UTC+5:45)</w:t>
            </w:r>
          </w:p>
        </w:tc>
      </w:tr>
      <w:tr w:rsidR="00376250" w14:paraId="33DDD87F" w14:textId="77777777" w:rsidTr="008D7503">
        <w:tc>
          <w:tcPr>
            <w:tcW w:w="1435" w:type="dxa"/>
          </w:tcPr>
          <w:p w14:paraId="09D20347" w14:textId="77777777" w:rsidR="00376250" w:rsidRDefault="00376250" w:rsidP="00376250">
            <w:r>
              <w:t xml:space="preserve">Paper No.1 </w:t>
            </w:r>
          </w:p>
          <w:p w14:paraId="6E38D5B6" w14:textId="77777777" w:rsidR="00376250" w:rsidRDefault="00376250" w:rsidP="00376250"/>
        </w:tc>
        <w:tc>
          <w:tcPr>
            <w:tcW w:w="6930" w:type="dxa"/>
          </w:tcPr>
          <w:p w14:paraId="0D96013D" w14:textId="77777777" w:rsidR="00376250" w:rsidRDefault="00376250" w:rsidP="00376250">
            <w:r>
              <w:t>The Synergistic Approach to Control and Self-organization in Energy Systems</w:t>
            </w:r>
            <w:r>
              <w:tab/>
            </w:r>
          </w:p>
          <w:p w14:paraId="4EBA2C78" w14:textId="77777777" w:rsidR="00376250" w:rsidRDefault="00376250" w:rsidP="00376250">
            <w:r>
              <w:t xml:space="preserve">Dilnoza Umurzakova, Muzaffar Sobirov, </w:t>
            </w:r>
            <w:proofErr w:type="spellStart"/>
            <w:r>
              <w:t>Gulyora</w:t>
            </w:r>
            <w:proofErr w:type="spellEnd"/>
            <w:r>
              <w:t xml:space="preserve"> Akramova</w:t>
            </w:r>
            <w:r>
              <w:tab/>
            </w:r>
          </w:p>
          <w:p w14:paraId="156B9ABC" w14:textId="754E300B" w:rsidR="00376250" w:rsidRDefault="00376250" w:rsidP="00376250">
            <w:r>
              <w:t>Fergana State Technical University, Uzbekistan</w:t>
            </w:r>
          </w:p>
        </w:tc>
        <w:tc>
          <w:tcPr>
            <w:tcW w:w="2091" w:type="dxa"/>
          </w:tcPr>
          <w:p w14:paraId="5C1BDC43" w14:textId="6AA44BF0" w:rsidR="00376250" w:rsidRDefault="00475C9F" w:rsidP="00376250">
            <w:r>
              <w:t>9am – 9:15am</w:t>
            </w:r>
          </w:p>
        </w:tc>
      </w:tr>
      <w:tr w:rsidR="00376250" w14:paraId="03AB2837" w14:textId="77777777" w:rsidTr="008D7503">
        <w:tc>
          <w:tcPr>
            <w:tcW w:w="1435" w:type="dxa"/>
          </w:tcPr>
          <w:p w14:paraId="77CA74AE" w14:textId="77777777" w:rsidR="00376250" w:rsidRDefault="00376250" w:rsidP="00376250">
            <w:r>
              <w:t>Paper No.3</w:t>
            </w:r>
          </w:p>
          <w:p w14:paraId="60C75807" w14:textId="77777777" w:rsidR="00376250" w:rsidRDefault="00376250" w:rsidP="00376250"/>
        </w:tc>
        <w:tc>
          <w:tcPr>
            <w:tcW w:w="6930" w:type="dxa"/>
          </w:tcPr>
          <w:p w14:paraId="18D4FEF1" w14:textId="77777777" w:rsidR="00376250" w:rsidRDefault="00376250" w:rsidP="00376250">
            <w:r>
              <w:t>Adaptive Heuristic Methods for Intelligent Decision Support in Electric Power Systems under Uncertainty</w:t>
            </w:r>
            <w:r>
              <w:tab/>
            </w:r>
          </w:p>
          <w:p w14:paraId="3E452F74" w14:textId="77777777" w:rsidR="00376250" w:rsidRDefault="00376250" w:rsidP="00376250">
            <w:r>
              <w:t xml:space="preserve">Oksana Porubay, </w:t>
            </w:r>
            <w:proofErr w:type="spellStart"/>
            <w:r>
              <w:t>Mokhirakhon</w:t>
            </w:r>
            <w:proofErr w:type="spellEnd"/>
            <w:r>
              <w:t xml:space="preserve"> Khusanova, </w:t>
            </w:r>
            <w:proofErr w:type="spellStart"/>
            <w:r>
              <w:t>Shakhrizod</w:t>
            </w:r>
            <w:proofErr w:type="spellEnd"/>
            <w:r>
              <w:t xml:space="preserve"> </w:t>
            </w:r>
            <w:proofErr w:type="spellStart"/>
            <w:r>
              <w:t>Ganieva</w:t>
            </w:r>
            <w:proofErr w:type="spellEnd"/>
            <w:r>
              <w:tab/>
            </w:r>
            <w:r>
              <w:tab/>
            </w:r>
          </w:p>
          <w:p w14:paraId="5A88E0DA" w14:textId="5396173F" w:rsidR="00376250" w:rsidRDefault="00376250" w:rsidP="00376250">
            <w:r>
              <w:t>Fergana State Technical University, Uzbekistan</w:t>
            </w:r>
          </w:p>
        </w:tc>
        <w:tc>
          <w:tcPr>
            <w:tcW w:w="2091" w:type="dxa"/>
          </w:tcPr>
          <w:p w14:paraId="50270301" w14:textId="3EBF0215" w:rsidR="00376250" w:rsidRDefault="00475C9F" w:rsidP="00376250">
            <w:r>
              <w:t>9:15am – 9:30am</w:t>
            </w:r>
          </w:p>
        </w:tc>
      </w:tr>
      <w:tr w:rsidR="00376250" w14:paraId="367724EA" w14:textId="77777777" w:rsidTr="008D7503">
        <w:tc>
          <w:tcPr>
            <w:tcW w:w="1435" w:type="dxa"/>
          </w:tcPr>
          <w:p w14:paraId="097748EB" w14:textId="77777777" w:rsidR="00376250" w:rsidRDefault="00376250" w:rsidP="00376250">
            <w:r>
              <w:t>Paper No.6</w:t>
            </w:r>
          </w:p>
          <w:p w14:paraId="58327A34" w14:textId="77777777" w:rsidR="00376250" w:rsidRDefault="00376250" w:rsidP="00376250"/>
        </w:tc>
        <w:tc>
          <w:tcPr>
            <w:tcW w:w="6930" w:type="dxa"/>
          </w:tcPr>
          <w:p w14:paraId="0A19967D" w14:textId="77777777" w:rsidR="00376250" w:rsidRDefault="00376250" w:rsidP="00376250">
            <w:r>
              <w:t>Application of Voltaire functional series in control of nonlinear polynomial objects</w:t>
            </w:r>
            <w:r>
              <w:tab/>
            </w:r>
          </w:p>
          <w:p w14:paraId="12AEE433" w14:textId="77777777" w:rsidR="00376250" w:rsidRDefault="00376250" w:rsidP="00376250">
            <w:r>
              <w:t xml:space="preserve">Dilnoza Umurzakova, </w:t>
            </w:r>
            <w:proofErr w:type="spellStart"/>
            <w:r>
              <w:t>Akhror</w:t>
            </w:r>
            <w:proofErr w:type="spellEnd"/>
            <w:r>
              <w:t xml:space="preserve"> Khakimov, </w:t>
            </w:r>
            <w:proofErr w:type="spellStart"/>
            <w:r>
              <w:t>Gulyora</w:t>
            </w:r>
            <w:proofErr w:type="spellEnd"/>
            <w:r>
              <w:t xml:space="preserve"> Akramova</w:t>
            </w:r>
            <w:r>
              <w:tab/>
            </w:r>
          </w:p>
          <w:p w14:paraId="23870DE2" w14:textId="4006B277" w:rsidR="00376250" w:rsidRDefault="00376250" w:rsidP="00376250">
            <w:r>
              <w:t>Fergana State Technical University, Uzbekistan</w:t>
            </w:r>
          </w:p>
        </w:tc>
        <w:tc>
          <w:tcPr>
            <w:tcW w:w="2091" w:type="dxa"/>
          </w:tcPr>
          <w:p w14:paraId="0F2C6DA6" w14:textId="563AE104" w:rsidR="00376250" w:rsidRDefault="00475C9F" w:rsidP="00376250">
            <w:r>
              <w:t>9:30am – 9:45am</w:t>
            </w:r>
          </w:p>
        </w:tc>
      </w:tr>
      <w:tr w:rsidR="00376250" w14:paraId="0FAC003D" w14:textId="77777777" w:rsidTr="008D7503">
        <w:tc>
          <w:tcPr>
            <w:tcW w:w="1435" w:type="dxa"/>
          </w:tcPr>
          <w:p w14:paraId="412DDC83" w14:textId="77777777" w:rsidR="00376250" w:rsidRDefault="00376250" w:rsidP="00376250">
            <w:r>
              <w:t>Paper No.9</w:t>
            </w:r>
            <w:r w:rsidRPr="00E55E9D">
              <w:t xml:space="preserve"> </w:t>
            </w:r>
          </w:p>
          <w:p w14:paraId="13CFF3E9" w14:textId="77777777" w:rsidR="00376250" w:rsidRDefault="00376250" w:rsidP="00376250"/>
        </w:tc>
        <w:tc>
          <w:tcPr>
            <w:tcW w:w="6930" w:type="dxa"/>
          </w:tcPr>
          <w:p w14:paraId="7D7E7646" w14:textId="77777777" w:rsidR="007F1F6D" w:rsidRDefault="00376250" w:rsidP="00376250">
            <w:r>
              <w:t>Solving optimization problems in technological preparation of production</w:t>
            </w:r>
          </w:p>
          <w:p w14:paraId="1F872666" w14:textId="48C30AB4" w:rsidR="00376250" w:rsidRDefault="00376250" w:rsidP="00376250">
            <w:r>
              <w:t xml:space="preserve">Munira Sadikova, </w:t>
            </w:r>
            <w:proofErr w:type="spellStart"/>
            <w:r>
              <w:t>Isamiddin</w:t>
            </w:r>
            <w:proofErr w:type="spellEnd"/>
            <w:r>
              <w:t xml:space="preserve"> Siddikov, </w:t>
            </w:r>
            <w:proofErr w:type="spellStart"/>
            <w:r>
              <w:t>Baxodir</w:t>
            </w:r>
            <w:proofErr w:type="spellEnd"/>
            <w:r>
              <w:t xml:space="preserve"> Xoshimov, </w:t>
            </w:r>
            <w:proofErr w:type="spellStart"/>
            <w:r>
              <w:t>Barhayot</w:t>
            </w:r>
            <w:proofErr w:type="spellEnd"/>
            <w:r>
              <w:t xml:space="preserve"> Uzakov</w:t>
            </w:r>
            <w:r>
              <w:tab/>
            </w:r>
            <w:r>
              <w:tab/>
            </w:r>
          </w:p>
          <w:p w14:paraId="2BCCEF63" w14:textId="778C684B" w:rsidR="00376250" w:rsidRDefault="00376250" w:rsidP="00376250">
            <w:r>
              <w:t>Fergana State Technical University, Uzbekistan</w:t>
            </w:r>
          </w:p>
        </w:tc>
        <w:tc>
          <w:tcPr>
            <w:tcW w:w="2091" w:type="dxa"/>
          </w:tcPr>
          <w:p w14:paraId="70087637" w14:textId="430E0E2F" w:rsidR="00376250" w:rsidRDefault="00475C9F" w:rsidP="00376250">
            <w:r>
              <w:t>9:45am – 10:00am</w:t>
            </w:r>
          </w:p>
        </w:tc>
      </w:tr>
      <w:tr w:rsidR="00376250" w14:paraId="0ECD0DEB" w14:textId="77777777" w:rsidTr="008D7503">
        <w:tc>
          <w:tcPr>
            <w:tcW w:w="1435" w:type="dxa"/>
          </w:tcPr>
          <w:p w14:paraId="4A8FB3BC" w14:textId="77777777" w:rsidR="00376250" w:rsidRDefault="00376250" w:rsidP="00376250">
            <w:r>
              <w:lastRenderedPageBreak/>
              <w:t>Paper No.13</w:t>
            </w:r>
            <w:r w:rsidRPr="00E55E9D">
              <w:t xml:space="preserve"> </w:t>
            </w:r>
          </w:p>
          <w:p w14:paraId="5491D922" w14:textId="77777777" w:rsidR="00376250" w:rsidRDefault="00376250" w:rsidP="00376250"/>
        </w:tc>
        <w:tc>
          <w:tcPr>
            <w:tcW w:w="6930" w:type="dxa"/>
          </w:tcPr>
          <w:p w14:paraId="18B18CD6" w14:textId="77777777" w:rsidR="00376250" w:rsidRDefault="00376250" w:rsidP="00376250">
            <w:r>
              <w:t>Algorithmic solutions and applied aspects of 3D modeling integration in VR/AR environments</w:t>
            </w:r>
            <w:r>
              <w:tab/>
            </w:r>
          </w:p>
          <w:p w14:paraId="6E74A483" w14:textId="77777777" w:rsidR="00376250" w:rsidRDefault="00376250" w:rsidP="00376250">
            <w:r>
              <w:t xml:space="preserve">Vadim Obukhov, Mohigul Abdullayeva, </w:t>
            </w:r>
            <w:proofErr w:type="spellStart"/>
            <w:r>
              <w:t>Sarvinoz</w:t>
            </w:r>
            <w:proofErr w:type="spellEnd"/>
            <w:r>
              <w:t xml:space="preserve"> </w:t>
            </w:r>
            <w:proofErr w:type="spellStart"/>
            <w:r>
              <w:t>Toxirova</w:t>
            </w:r>
            <w:proofErr w:type="spellEnd"/>
            <w:r>
              <w:tab/>
            </w:r>
          </w:p>
          <w:p w14:paraId="7A43D74C" w14:textId="6089F1AA" w:rsidR="00376250" w:rsidRDefault="00376250" w:rsidP="00376250">
            <w:r>
              <w:t>Fergana State Technical University, Uzbekistan</w:t>
            </w:r>
            <w:r>
              <w:tab/>
            </w:r>
          </w:p>
        </w:tc>
        <w:tc>
          <w:tcPr>
            <w:tcW w:w="2091" w:type="dxa"/>
          </w:tcPr>
          <w:p w14:paraId="17A778AC" w14:textId="166045AD" w:rsidR="00376250" w:rsidRDefault="00475C9F" w:rsidP="00376250">
            <w:r>
              <w:t>10am – 10:15am</w:t>
            </w:r>
          </w:p>
        </w:tc>
      </w:tr>
      <w:tr w:rsidR="00376250" w14:paraId="1BCF647B" w14:textId="77777777" w:rsidTr="008D7503">
        <w:tc>
          <w:tcPr>
            <w:tcW w:w="1435" w:type="dxa"/>
          </w:tcPr>
          <w:p w14:paraId="2EB3AA5C" w14:textId="77777777" w:rsidR="00376250" w:rsidRDefault="00376250" w:rsidP="00376250">
            <w:r>
              <w:t>Paper No.16</w:t>
            </w:r>
            <w:r w:rsidRPr="00E55E9D">
              <w:t xml:space="preserve"> </w:t>
            </w:r>
          </w:p>
          <w:p w14:paraId="6B9BA305" w14:textId="77777777" w:rsidR="00376250" w:rsidRDefault="00376250" w:rsidP="00376250"/>
        </w:tc>
        <w:tc>
          <w:tcPr>
            <w:tcW w:w="6930" w:type="dxa"/>
          </w:tcPr>
          <w:p w14:paraId="79588DD5" w14:textId="77777777" w:rsidR="00376250" w:rsidRDefault="00376250" w:rsidP="00376250">
            <w:r>
              <w:t>Synthesis of a nonlinear PID-controller based on a neural network representation for adaptive control of dynamic objects</w:t>
            </w:r>
            <w:r>
              <w:tab/>
            </w:r>
          </w:p>
          <w:p w14:paraId="554616CB" w14:textId="77777777" w:rsidR="00376250" w:rsidRDefault="00376250" w:rsidP="00376250">
            <w:r>
              <w:t xml:space="preserve">Dilnoza Umurzakova, </w:t>
            </w:r>
            <w:proofErr w:type="spellStart"/>
            <w:r>
              <w:t>Akhror</w:t>
            </w:r>
            <w:proofErr w:type="spellEnd"/>
            <w:r>
              <w:t xml:space="preserve"> Khakimov, </w:t>
            </w:r>
            <w:proofErr w:type="spellStart"/>
            <w:r>
              <w:t>Ikhtiyorjon</w:t>
            </w:r>
            <w:proofErr w:type="spellEnd"/>
            <w:r>
              <w:t xml:space="preserve"> </w:t>
            </w:r>
            <w:proofErr w:type="spellStart"/>
            <w:r>
              <w:t>Akhmadjonov</w:t>
            </w:r>
            <w:proofErr w:type="spellEnd"/>
            <w:r>
              <w:tab/>
            </w:r>
          </w:p>
          <w:p w14:paraId="4CC9EEED" w14:textId="270900AB" w:rsidR="00376250" w:rsidRDefault="00376250" w:rsidP="007F1F6D">
            <w:r>
              <w:t>Fergana State Technical University, Uzbekistan</w:t>
            </w:r>
          </w:p>
        </w:tc>
        <w:tc>
          <w:tcPr>
            <w:tcW w:w="2091" w:type="dxa"/>
          </w:tcPr>
          <w:p w14:paraId="79DFDA87" w14:textId="3F570FC9" w:rsidR="00376250" w:rsidRDefault="00475C9F" w:rsidP="00376250">
            <w:r>
              <w:t>10:15am – 10:30am</w:t>
            </w:r>
          </w:p>
        </w:tc>
      </w:tr>
      <w:tr w:rsidR="00376250" w14:paraId="781CCA1A" w14:textId="77777777" w:rsidTr="008D7503">
        <w:tc>
          <w:tcPr>
            <w:tcW w:w="1435" w:type="dxa"/>
          </w:tcPr>
          <w:p w14:paraId="7F5C1F3D" w14:textId="77777777" w:rsidR="00376250" w:rsidRDefault="00376250" w:rsidP="00376250">
            <w:r>
              <w:t>Paper No.21</w:t>
            </w:r>
            <w:r w:rsidRPr="00E55E9D">
              <w:t xml:space="preserve"> </w:t>
            </w:r>
          </w:p>
          <w:p w14:paraId="7E4E8AD6" w14:textId="77777777" w:rsidR="00376250" w:rsidRDefault="00376250" w:rsidP="00376250"/>
        </w:tc>
        <w:tc>
          <w:tcPr>
            <w:tcW w:w="6930" w:type="dxa"/>
          </w:tcPr>
          <w:p w14:paraId="7C0AC6CC" w14:textId="77777777" w:rsidR="00376250" w:rsidRDefault="00376250" w:rsidP="00376250">
            <w:r>
              <w:t>A Set-Theoretic Approach to the Formalization of the Technological Preparation of Production Processes</w:t>
            </w:r>
            <w:r>
              <w:tab/>
            </w:r>
          </w:p>
          <w:p w14:paraId="44796DF4" w14:textId="77777777" w:rsidR="00376250" w:rsidRDefault="00376250" w:rsidP="00376250">
            <w:proofErr w:type="spellStart"/>
            <w:r>
              <w:t>Isamiddin</w:t>
            </w:r>
            <w:proofErr w:type="spellEnd"/>
            <w:r>
              <w:t xml:space="preserve"> Siddikov</w:t>
            </w:r>
            <w:r>
              <w:tab/>
            </w:r>
          </w:p>
          <w:p w14:paraId="017C0E93" w14:textId="77777777" w:rsidR="00376250" w:rsidRDefault="00376250" w:rsidP="00376250">
            <w:r>
              <w:t>Tashkent State Technical University, Uzbekistan</w:t>
            </w:r>
            <w:r>
              <w:tab/>
            </w:r>
          </w:p>
          <w:p w14:paraId="0F47C438" w14:textId="77777777" w:rsidR="00376250" w:rsidRDefault="00376250" w:rsidP="00376250">
            <w:r>
              <w:t>Oksana Porubay, Munira Sadikova</w:t>
            </w:r>
            <w:r>
              <w:tab/>
            </w:r>
            <w:r>
              <w:tab/>
            </w:r>
          </w:p>
          <w:p w14:paraId="263130E0" w14:textId="1F6B67E8" w:rsidR="00376250" w:rsidRDefault="00376250" w:rsidP="00376250">
            <w:r>
              <w:t>Fergana State Technical University, Uzbekistan</w:t>
            </w:r>
          </w:p>
        </w:tc>
        <w:tc>
          <w:tcPr>
            <w:tcW w:w="2091" w:type="dxa"/>
          </w:tcPr>
          <w:p w14:paraId="482CC20A" w14:textId="3DA98901" w:rsidR="00376250" w:rsidRDefault="00475C9F" w:rsidP="00376250">
            <w:r>
              <w:t>10:30am – 10:45am</w:t>
            </w:r>
          </w:p>
        </w:tc>
      </w:tr>
      <w:tr w:rsidR="00376250" w14:paraId="7E4FE43F" w14:textId="77777777" w:rsidTr="008D7503">
        <w:tc>
          <w:tcPr>
            <w:tcW w:w="1435" w:type="dxa"/>
          </w:tcPr>
          <w:p w14:paraId="7DDDA249" w14:textId="77777777" w:rsidR="00376250" w:rsidRDefault="00376250" w:rsidP="00376250">
            <w:r>
              <w:t>Paper No.22</w:t>
            </w:r>
          </w:p>
          <w:p w14:paraId="03824ACC" w14:textId="77777777" w:rsidR="00376250" w:rsidRDefault="00376250" w:rsidP="00376250"/>
        </w:tc>
        <w:tc>
          <w:tcPr>
            <w:tcW w:w="6930" w:type="dxa"/>
          </w:tcPr>
          <w:p w14:paraId="7B4343BC" w14:textId="77777777" w:rsidR="00376250" w:rsidRDefault="00376250" w:rsidP="00376250">
            <w:r>
              <w:t>Application of virtual and augmented reality technologies in remote technical maintenance systems for ICT infrastructure</w:t>
            </w:r>
            <w:r>
              <w:tab/>
            </w:r>
          </w:p>
          <w:p w14:paraId="5E8A87D8" w14:textId="77777777" w:rsidR="00376250" w:rsidRDefault="00376250" w:rsidP="00376250">
            <w:r>
              <w:t xml:space="preserve">Vadim Obukhov, Muhammadali Fazlitdinov, </w:t>
            </w:r>
            <w:proofErr w:type="spellStart"/>
            <w:r>
              <w:t>Muzaffarjon</w:t>
            </w:r>
            <w:proofErr w:type="spellEnd"/>
            <w:r>
              <w:t xml:space="preserve"> Sobirov</w:t>
            </w:r>
            <w:r>
              <w:tab/>
            </w:r>
          </w:p>
          <w:p w14:paraId="387C379F" w14:textId="767DE334" w:rsidR="00376250" w:rsidRDefault="00376250" w:rsidP="00376250">
            <w:r>
              <w:t>Fergana State Technical University, Uzbekistan</w:t>
            </w:r>
          </w:p>
        </w:tc>
        <w:tc>
          <w:tcPr>
            <w:tcW w:w="2091" w:type="dxa"/>
          </w:tcPr>
          <w:p w14:paraId="106E9B7E" w14:textId="75202F45" w:rsidR="00376250" w:rsidRDefault="00475C9F" w:rsidP="00376250">
            <w:r>
              <w:t>10:45am – 11:00am</w:t>
            </w:r>
          </w:p>
        </w:tc>
      </w:tr>
      <w:tr w:rsidR="00376250" w14:paraId="13165C5B" w14:textId="77777777" w:rsidTr="008D7503">
        <w:tc>
          <w:tcPr>
            <w:tcW w:w="1435" w:type="dxa"/>
          </w:tcPr>
          <w:p w14:paraId="75AE62C0" w14:textId="77777777" w:rsidR="00376250" w:rsidRDefault="00376250" w:rsidP="00376250">
            <w:r>
              <w:t>Paper No.31</w:t>
            </w:r>
            <w:r w:rsidRPr="00E55E9D">
              <w:t xml:space="preserve"> </w:t>
            </w:r>
          </w:p>
          <w:p w14:paraId="11C8484D" w14:textId="77777777" w:rsidR="00376250" w:rsidRDefault="00376250" w:rsidP="00376250"/>
        </w:tc>
        <w:tc>
          <w:tcPr>
            <w:tcW w:w="6930" w:type="dxa"/>
          </w:tcPr>
          <w:p w14:paraId="08161ED9" w14:textId="77777777" w:rsidR="00376250" w:rsidRDefault="00376250" w:rsidP="00376250">
            <w:r>
              <w:t xml:space="preserve">Context-Aware Reinforcement </w:t>
            </w:r>
            <w:proofErr w:type="gramStart"/>
            <w:r>
              <w:t>Learning  Framework</w:t>
            </w:r>
            <w:proofErr w:type="gramEnd"/>
            <w:r>
              <w:t xml:space="preserve"> for Dynamic Anxiety Coping </w:t>
            </w:r>
            <w:proofErr w:type="gramStart"/>
            <w:r>
              <w:t>Strategy  Recommendation</w:t>
            </w:r>
            <w:proofErr w:type="gramEnd"/>
            <w:r>
              <w:tab/>
            </w:r>
          </w:p>
          <w:p w14:paraId="53AA1C6F" w14:textId="77777777" w:rsidR="00376250" w:rsidRDefault="00376250" w:rsidP="00376250">
            <w:proofErr w:type="spellStart"/>
            <w:r>
              <w:t>Seyjal</w:t>
            </w:r>
            <w:proofErr w:type="spellEnd"/>
            <w:r>
              <w:t xml:space="preserve"> Khatri, Lalit Shakya, Akshit Dutt, Anurag Arya</w:t>
            </w:r>
            <w:r>
              <w:tab/>
            </w:r>
          </w:p>
          <w:p w14:paraId="4B8A5F27" w14:textId="56823D5F" w:rsidR="00376250" w:rsidRDefault="00376250" w:rsidP="00376250">
            <w:r>
              <w:t>Chandigarh University, India</w:t>
            </w:r>
          </w:p>
        </w:tc>
        <w:tc>
          <w:tcPr>
            <w:tcW w:w="2091" w:type="dxa"/>
          </w:tcPr>
          <w:p w14:paraId="16714951" w14:textId="1F9CF9AA" w:rsidR="00376250" w:rsidRDefault="00475C9F" w:rsidP="00376250">
            <w:r>
              <w:t>11am – 11:15am</w:t>
            </w:r>
          </w:p>
        </w:tc>
      </w:tr>
      <w:tr w:rsidR="00376250" w14:paraId="0C9E6E0B" w14:textId="77777777" w:rsidTr="008D7503">
        <w:tc>
          <w:tcPr>
            <w:tcW w:w="1435" w:type="dxa"/>
          </w:tcPr>
          <w:p w14:paraId="3CD6B613" w14:textId="77777777" w:rsidR="00376250" w:rsidRDefault="00376250" w:rsidP="00376250">
            <w:r>
              <w:t>Paper No.33</w:t>
            </w:r>
          </w:p>
          <w:p w14:paraId="74B453A6" w14:textId="77777777" w:rsidR="00376250" w:rsidRDefault="00376250" w:rsidP="00376250"/>
        </w:tc>
        <w:tc>
          <w:tcPr>
            <w:tcW w:w="6930" w:type="dxa"/>
          </w:tcPr>
          <w:p w14:paraId="5C5AD4FE" w14:textId="77777777" w:rsidR="00376250" w:rsidRDefault="00376250" w:rsidP="00376250">
            <w:r>
              <w:t>Intelligent CFO Estimation in Wireless Sensor Networks Using Fuzzy Logic and Deep Neural Networks</w:t>
            </w:r>
            <w:r>
              <w:tab/>
            </w:r>
          </w:p>
          <w:p w14:paraId="23A9EF2A" w14:textId="77777777" w:rsidR="00376250" w:rsidRDefault="00376250" w:rsidP="00376250">
            <w:r>
              <w:t>Prabhu M</w:t>
            </w:r>
            <w:r>
              <w:tab/>
            </w:r>
          </w:p>
          <w:p w14:paraId="44F9FF0A" w14:textId="5D794C89" w:rsidR="00376250" w:rsidRDefault="00376250" w:rsidP="00376250">
            <w:r>
              <w:t xml:space="preserve">Saveetha School of </w:t>
            </w:r>
            <w:proofErr w:type="gramStart"/>
            <w:r>
              <w:t>Engineering ,</w:t>
            </w:r>
            <w:proofErr w:type="gramEnd"/>
            <w:r>
              <w:t xml:space="preserve"> </w:t>
            </w:r>
            <w:proofErr w:type="spellStart"/>
            <w:r>
              <w:t>Chennaity</w:t>
            </w:r>
            <w:proofErr w:type="spellEnd"/>
            <w:r>
              <w:t>, India</w:t>
            </w:r>
          </w:p>
        </w:tc>
        <w:tc>
          <w:tcPr>
            <w:tcW w:w="2091" w:type="dxa"/>
          </w:tcPr>
          <w:p w14:paraId="45BA06A9" w14:textId="36900732" w:rsidR="00376250" w:rsidRDefault="00475C9F" w:rsidP="00376250">
            <w:r>
              <w:t>11:15am – 11:30am</w:t>
            </w:r>
          </w:p>
        </w:tc>
      </w:tr>
      <w:tr w:rsidR="00376250" w14:paraId="1373B908" w14:textId="77777777" w:rsidTr="00D05A8B">
        <w:tc>
          <w:tcPr>
            <w:tcW w:w="10456" w:type="dxa"/>
            <w:gridSpan w:val="3"/>
          </w:tcPr>
          <w:p w14:paraId="74EF17DF" w14:textId="117A1A9C" w:rsidR="00376250" w:rsidRPr="007F1F6D" w:rsidRDefault="00376250" w:rsidP="007F1F6D">
            <w:pPr>
              <w:jc w:val="center"/>
              <w:rPr>
                <w:b/>
              </w:rPr>
            </w:pPr>
            <w:r w:rsidRPr="00FA6D53">
              <w:rPr>
                <w:b/>
              </w:rPr>
              <w:t>B</w:t>
            </w:r>
            <w:r>
              <w:rPr>
                <w:b/>
              </w:rPr>
              <w:t>REAK</w:t>
            </w:r>
          </w:p>
        </w:tc>
      </w:tr>
      <w:tr w:rsidR="00DB2A6A" w14:paraId="1F32030B" w14:textId="77777777" w:rsidTr="00D05A8B">
        <w:tc>
          <w:tcPr>
            <w:tcW w:w="10456" w:type="dxa"/>
            <w:gridSpan w:val="3"/>
          </w:tcPr>
          <w:p w14:paraId="53452890" w14:textId="2424FACD" w:rsidR="00DB2A6A" w:rsidRPr="00DB2A6A" w:rsidRDefault="00DB2A6A" w:rsidP="00376250">
            <w:pPr>
              <w:rPr>
                <w:b/>
              </w:rPr>
            </w:pPr>
            <w:r w:rsidRPr="00DB2A6A">
              <w:rPr>
                <w:b/>
              </w:rPr>
              <w:t>Session Chair:</w:t>
            </w:r>
            <w:r w:rsidR="00BA3DA4">
              <w:rPr>
                <w:b/>
              </w:rPr>
              <w:t xml:space="preserve"> Dr Roshan Koju</w:t>
            </w:r>
          </w:p>
        </w:tc>
      </w:tr>
      <w:tr w:rsidR="00376250" w14:paraId="7768469A" w14:textId="77777777" w:rsidTr="008D7503">
        <w:tc>
          <w:tcPr>
            <w:tcW w:w="1435" w:type="dxa"/>
          </w:tcPr>
          <w:p w14:paraId="397CFF7E" w14:textId="77777777" w:rsidR="00376250" w:rsidRDefault="00376250" w:rsidP="00376250">
            <w:r>
              <w:t>Paper No.34</w:t>
            </w:r>
            <w:r w:rsidRPr="00E55E9D">
              <w:t xml:space="preserve"> </w:t>
            </w:r>
          </w:p>
          <w:p w14:paraId="15B181DD" w14:textId="77777777" w:rsidR="00376250" w:rsidRDefault="00376250" w:rsidP="00376250"/>
        </w:tc>
        <w:tc>
          <w:tcPr>
            <w:tcW w:w="6930" w:type="dxa"/>
          </w:tcPr>
          <w:p w14:paraId="6D56AFB0" w14:textId="56C33E60" w:rsidR="00376250" w:rsidRDefault="002B3023" w:rsidP="00376250">
            <w:r>
              <w:t xml:space="preserve">The Effect of Transport Delay on the Effectiveness of Pid Controllers </w:t>
            </w:r>
            <w:r w:rsidR="00FD5C8E">
              <w:t>w</w:t>
            </w:r>
            <w:r>
              <w:t>ith Two Degrees of Freedom</w:t>
            </w:r>
            <w:r>
              <w:tab/>
            </w:r>
          </w:p>
          <w:p w14:paraId="319EE042" w14:textId="77777777" w:rsidR="00376250" w:rsidRDefault="00376250" w:rsidP="00376250">
            <w:r>
              <w:t xml:space="preserve">Dilnoza Umurzakova, </w:t>
            </w:r>
            <w:proofErr w:type="spellStart"/>
            <w:r>
              <w:t>Sarvinoz</w:t>
            </w:r>
            <w:proofErr w:type="spellEnd"/>
            <w:r>
              <w:t xml:space="preserve"> </w:t>
            </w:r>
            <w:proofErr w:type="spellStart"/>
            <w:r>
              <w:t>Toxirova</w:t>
            </w:r>
            <w:proofErr w:type="spellEnd"/>
            <w:r>
              <w:t>, Muzaffar Sobirov</w:t>
            </w:r>
            <w:r>
              <w:tab/>
            </w:r>
          </w:p>
          <w:p w14:paraId="55CFB1C2" w14:textId="145B894C" w:rsidR="00376250" w:rsidRDefault="00376250" w:rsidP="00376250">
            <w:r>
              <w:t>Fergana State Technical University, Uzbekistan</w:t>
            </w:r>
          </w:p>
        </w:tc>
        <w:tc>
          <w:tcPr>
            <w:tcW w:w="2091" w:type="dxa"/>
          </w:tcPr>
          <w:p w14:paraId="1BE33B57" w14:textId="28D23182" w:rsidR="00376250" w:rsidRDefault="00475C9F" w:rsidP="00376250">
            <w:r>
              <w:t>1</w:t>
            </w:r>
            <w:r w:rsidR="00F9750E">
              <w:t>2</w:t>
            </w:r>
            <w:r>
              <w:t>:</w:t>
            </w:r>
            <w:r w:rsidR="00F9750E">
              <w:t>0</w:t>
            </w:r>
            <w:r>
              <w:t>0</w:t>
            </w:r>
            <w:r w:rsidR="00F429C7">
              <w:t>p</w:t>
            </w:r>
            <w:r>
              <w:t>m – 1</w:t>
            </w:r>
            <w:r w:rsidR="00F9750E">
              <w:t>2</w:t>
            </w:r>
            <w:r>
              <w:t>:</w:t>
            </w:r>
            <w:r w:rsidR="00F9750E">
              <w:t>1</w:t>
            </w:r>
            <w:r>
              <w:t>5</w:t>
            </w:r>
            <w:r w:rsidR="00F429C7">
              <w:t>p</w:t>
            </w:r>
            <w:r>
              <w:t>m</w:t>
            </w:r>
          </w:p>
        </w:tc>
      </w:tr>
      <w:tr w:rsidR="00376250" w14:paraId="6171100E" w14:textId="77777777" w:rsidTr="008D7503">
        <w:tc>
          <w:tcPr>
            <w:tcW w:w="1435" w:type="dxa"/>
          </w:tcPr>
          <w:p w14:paraId="420F9219" w14:textId="77777777" w:rsidR="00376250" w:rsidRDefault="00376250" w:rsidP="00376250">
            <w:r>
              <w:t>Paper No.35</w:t>
            </w:r>
            <w:r w:rsidRPr="00E55E9D">
              <w:t xml:space="preserve"> </w:t>
            </w:r>
          </w:p>
          <w:p w14:paraId="35A96F57" w14:textId="77777777" w:rsidR="00376250" w:rsidRDefault="00376250" w:rsidP="00376250"/>
        </w:tc>
        <w:tc>
          <w:tcPr>
            <w:tcW w:w="6930" w:type="dxa"/>
          </w:tcPr>
          <w:p w14:paraId="66A8C2E4" w14:textId="77777777" w:rsidR="00376250" w:rsidRDefault="00376250" w:rsidP="00376250">
            <w:r>
              <w:t>Unlocking the Potential Adoption Process of AI-based Software from Business Ideation into Prototyping: Case Study of V</w:t>
            </w:r>
            <w:proofErr w:type="gramStart"/>
            <w:r>
              <w:t>0.App</w:t>
            </w:r>
            <w:proofErr w:type="gramEnd"/>
            <w:r>
              <w:tab/>
            </w:r>
          </w:p>
          <w:p w14:paraId="734985EF" w14:textId="77777777" w:rsidR="00376250" w:rsidRDefault="00376250" w:rsidP="00376250">
            <w:proofErr w:type="spellStart"/>
            <w:r>
              <w:t>Arfive</w:t>
            </w:r>
            <w:proofErr w:type="spellEnd"/>
            <w:r>
              <w:t xml:space="preserve"> Gandhi, Prati </w:t>
            </w:r>
            <w:proofErr w:type="spellStart"/>
            <w:r>
              <w:t>Hutari</w:t>
            </w:r>
            <w:proofErr w:type="spellEnd"/>
            <w:r>
              <w:t xml:space="preserve"> Gani</w:t>
            </w:r>
            <w:r>
              <w:tab/>
            </w:r>
          </w:p>
          <w:p w14:paraId="40211F5E" w14:textId="6735B2D4" w:rsidR="00376250" w:rsidRDefault="00376250" w:rsidP="00376250">
            <w:r>
              <w:t>Telkom University, Indonesia</w:t>
            </w:r>
          </w:p>
        </w:tc>
        <w:tc>
          <w:tcPr>
            <w:tcW w:w="2091" w:type="dxa"/>
          </w:tcPr>
          <w:p w14:paraId="51BD2CEB" w14:textId="0AD00CCD" w:rsidR="00376250" w:rsidRDefault="00475C9F" w:rsidP="00376250">
            <w:r>
              <w:t>1</w:t>
            </w:r>
            <w:r w:rsidR="00F9750E">
              <w:t>2</w:t>
            </w:r>
            <w:r>
              <w:t>:</w:t>
            </w:r>
            <w:r w:rsidR="00F9750E">
              <w:t>15</w:t>
            </w:r>
            <w:r w:rsidR="00F429C7">
              <w:t>p</w:t>
            </w:r>
            <w:r>
              <w:t>m – 12:</w:t>
            </w:r>
            <w:r w:rsidR="00F9750E">
              <w:t>3</w:t>
            </w:r>
            <w:r>
              <w:t>0pm</w:t>
            </w:r>
          </w:p>
        </w:tc>
      </w:tr>
      <w:tr w:rsidR="00376250" w14:paraId="0EE6E1AE" w14:textId="77777777" w:rsidTr="008D7503">
        <w:tc>
          <w:tcPr>
            <w:tcW w:w="1435" w:type="dxa"/>
          </w:tcPr>
          <w:p w14:paraId="2C70907B" w14:textId="77777777" w:rsidR="00376250" w:rsidRDefault="00376250" w:rsidP="00376250">
            <w:r>
              <w:t>Paper No.36</w:t>
            </w:r>
            <w:r w:rsidRPr="00783089">
              <w:t xml:space="preserve"> </w:t>
            </w:r>
          </w:p>
          <w:p w14:paraId="7790C9CD" w14:textId="77777777" w:rsidR="00376250" w:rsidRDefault="00376250" w:rsidP="00376250"/>
        </w:tc>
        <w:tc>
          <w:tcPr>
            <w:tcW w:w="6930" w:type="dxa"/>
          </w:tcPr>
          <w:p w14:paraId="168DFA39" w14:textId="77777777" w:rsidR="00376250" w:rsidRDefault="00376250" w:rsidP="00376250">
            <w:r>
              <w:t>Forecasting Regional Healthcare Workforce Demand in Turkey Using Machine Learning Algorithms</w:t>
            </w:r>
            <w:r>
              <w:tab/>
            </w:r>
          </w:p>
          <w:p w14:paraId="5FC514D4" w14:textId="77777777" w:rsidR="00376250" w:rsidRDefault="00376250" w:rsidP="00376250">
            <w:r>
              <w:t xml:space="preserve">Bedirhan </w:t>
            </w:r>
            <w:proofErr w:type="spellStart"/>
            <w:r>
              <w:t>Köksoy</w:t>
            </w:r>
            <w:proofErr w:type="spellEnd"/>
            <w:r>
              <w:tab/>
            </w:r>
          </w:p>
          <w:p w14:paraId="26BCE4BB" w14:textId="77777777" w:rsidR="00376250" w:rsidRDefault="00376250" w:rsidP="00376250">
            <w:proofErr w:type="spellStart"/>
            <w:r>
              <w:t>Yeditepe</w:t>
            </w:r>
            <w:proofErr w:type="spellEnd"/>
            <w:r>
              <w:t xml:space="preserve"> University, Turkey</w:t>
            </w:r>
            <w:r>
              <w:tab/>
            </w:r>
          </w:p>
          <w:p w14:paraId="379F9A00" w14:textId="77777777" w:rsidR="00376250" w:rsidRDefault="00376250" w:rsidP="00376250">
            <w:r>
              <w:t>Ali Paşaoğlu, Aysel Akbel</w:t>
            </w:r>
            <w:r>
              <w:tab/>
            </w:r>
          </w:p>
          <w:p w14:paraId="089AC685" w14:textId="121A65C8" w:rsidR="00376250" w:rsidRDefault="00376250" w:rsidP="00376250">
            <w:r>
              <w:t xml:space="preserve">Istanbul </w:t>
            </w:r>
            <w:proofErr w:type="spellStart"/>
            <w:r>
              <w:t>Rumeli</w:t>
            </w:r>
            <w:proofErr w:type="spellEnd"/>
            <w:r>
              <w:t xml:space="preserve"> University, Turkey</w:t>
            </w:r>
          </w:p>
        </w:tc>
        <w:tc>
          <w:tcPr>
            <w:tcW w:w="2091" w:type="dxa"/>
          </w:tcPr>
          <w:p w14:paraId="34BE9856" w14:textId="4763470E" w:rsidR="00376250" w:rsidRDefault="00475C9F" w:rsidP="00376250">
            <w:r>
              <w:t>12</w:t>
            </w:r>
            <w:r w:rsidR="00F9750E">
              <w:t>:30</w:t>
            </w:r>
            <w:r>
              <w:t>pm – 12:</w:t>
            </w:r>
            <w:r w:rsidR="00F9750E">
              <w:t>4</w:t>
            </w:r>
            <w:r>
              <w:t>5pm</w:t>
            </w:r>
          </w:p>
        </w:tc>
      </w:tr>
      <w:tr w:rsidR="00376250" w14:paraId="4F27D032" w14:textId="77777777" w:rsidTr="008D7503">
        <w:tc>
          <w:tcPr>
            <w:tcW w:w="1435" w:type="dxa"/>
          </w:tcPr>
          <w:p w14:paraId="3664A8B8" w14:textId="77777777" w:rsidR="00376250" w:rsidRDefault="00376250" w:rsidP="00376250">
            <w:r>
              <w:t>Paper No.41</w:t>
            </w:r>
            <w:r w:rsidRPr="00E55E9D">
              <w:t xml:space="preserve"> </w:t>
            </w:r>
          </w:p>
          <w:p w14:paraId="27E3F346" w14:textId="77777777" w:rsidR="00376250" w:rsidRDefault="00376250" w:rsidP="00376250"/>
        </w:tc>
        <w:tc>
          <w:tcPr>
            <w:tcW w:w="6930" w:type="dxa"/>
          </w:tcPr>
          <w:p w14:paraId="670F981F" w14:textId="77777777" w:rsidR="00376250" w:rsidRDefault="00376250" w:rsidP="00376250">
            <w:r>
              <w:t>A Comprehensive Study on Mobile SOS and Personal Safety Applications Across Multiple Scenarios</w:t>
            </w:r>
            <w:r>
              <w:tab/>
            </w:r>
          </w:p>
          <w:p w14:paraId="5C4BD0F3" w14:textId="77777777" w:rsidR="00376250" w:rsidRDefault="00376250" w:rsidP="00376250">
            <w:r>
              <w:t xml:space="preserve">Divya K V, Chandresh D, Darshan D </w:t>
            </w:r>
            <w:proofErr w:type="spellStart"/>
            <w:r>
              <w:t>Madiwalar</w:t>
            </w:r>
            <w:proofErr w:type="spellEnd"/>
            <w:r>
              <w:tab/>
              <w:t xml:space="preserve">, Dinesh P, Shreya R </w:t>
            </w:r>
            <w:proofErr w:type="spellStart"/>
            <w:r>
              <w:t>Varur</w:t>
            </w:r>
            <w:proofErr w:type="spellEnd"/>
            <w:r>
              <w:tab/>
            </w:r>
            <w:r>
              <w:tab/>
            </w:r>
          </w:p>
          <w:p w14:paraId="6EF894AD" w14:textId="19BF5950" w:rsidR="00376250" w:rsidRDefault="00376250" w:rsidP="00376250">
            <w:r>
              <w:t>New Horizon College of Engineering, India</w:t>
            </w:r>
          </w:p>
        </w:tc>
        <w:tc>
          <w:tcPr>
            <w:tcW w:w="2091" w:type="dxa"/>
          </w:tcPr>
          <w:p w14:paraId="516C9F4B" w14:textId="15467B65" w:rsidR="00376250" w:rsidRDefault="00475C9F" w:rsidP="00376250">
            <w:r>
              <w:t>12:</w:t>
            </w:r>
            <w:r w:rsidR="00F9750E">
              <w:t>4</w:t>
            </w:r>
            <w:r>
              <w:t>5pm – 1:</w:t>
            </w:r>
            <w:r w:rsidR="00F9750E">
              <w:t>0</w:t>
            </w:r>
            <w:r>
              <w:t>0pm</w:t>
            </w:r>
          </w:p>
        </w:tc>
      </w:tr>
      <w:tr w:rsidR="00376250" w14:paraId="016CB15D" w14:textId="77777777" w:rsidTr="008D7503">
        <w:tc>
          <w:tcPr>
            <w:tcW w:w="1435" w:type="dxa"/>
          </w:tcPr>
          <w:p w14:paraId="5EFA3510" w14:textId="77777777" w:rsidR="00376250" w:rsidRDefault="00376250" w:rsidP="00376250">
            <w:r>
              <w:t>Paper No.45</w:t>
            </w:r>
            <w:r w:rsidRPr="00E55E9D">
              <w:t xml:space="preserve"> </w:t>
            </w:r>
          </w:p>
          <w:p w14:paraId="3B6D27F4" w14:textId="77777777" w:rsidR="00376250" w:rsidRDefault="00376250" w:rsidP="00376250"/>
        </w:tc>
        <w:tc>
          <w:tcPr>
            <w:tcW w:w="6930" w:type="dxa"/>
          </w:tcPr>
          <w:p w14:paraId="2C139337" w14:textId="032DAE26" w:rsidR="00376250" w:rsidRDefault="00376250" w:rsidP="00376250">
            <w:r>
              <w:t>Development and Research of an Intelligent Adaptive Neural Network System for Distance Learning Based on Artificial Intelligence Technologies</w:t>
            </w:r>
          </w:p>
          <w:p w14:paraId="06036366" w14:textId="77777777" w:rsidR="00376250" w:rsidRDefault="00376250" w:rsidP="00376250">
            <w:r>
              <w:t xml:space="preserve">Dilnoza Umurzakova, </w:t>
            </w:r>
            <w:proofErr w:type="spellStart"/>
            <w:r>
              <w:t>Zulayho</w:t>
            </w:r>
            <w:proofErr w:type="spellEnd"/>
            <w:r>
              <w:t xml:space="preserve"> Qadamova, Madina Khasanova</w:t>
            </w:r>
            <w:r>
              <w:tab/>
            </w:r>
          </w:p>
          <w:p w14:paraId="65A283B8" w14:textId="5CD2199E" w:rsidR="00376250" w:rsidRDefault="00376250" w:rsidP="00376250">
            <w:r>
              <w:t>Fergana State Technical University, Uzbekistan</w:t>
            </w:r>
          </w:p>
        </w:tc>
        <w:tc>
          <w:tcPr>
            <w:tcW w:w="2091" w:type="dxa"/>
          </w:tcPr>
          <w:p w14:paraId="26A42002" w14:textId="5F165C9F" w:rsidR="00376250" w:rsidRDefault="00475C9F" w:rsidP="00376250">
            <w:r>
              <w:t>1:</w:t>
            </w:r>
            <w:r w:rsidR="00F9750E">
              <w:t>0</w:t>
            </w:r>
            <w:r>
              <w:t>0pm – 1:</w:t>
            </w:r>
            <w:r w:rsidR="00F9750E">
              <w:t>1</w:t>
            </w:r>
            <w:r>
              <w:t>5pm</w:t>
            </w:r>
          </w:p>
        </w:tc>
      </w:tr>
      <w:tr w:rsidR="00376250" w14:paraId="066FC486" w14:textId="77777777" w:rsidTr="008D7503">
        <w:tc>
          <w:tcPr>
            <w:tcW w:w="1435" w:type="dxa"/>
          </w:tcPr>
          <w:p w14:paraId="574E1B7D" w14:textId="77777777" w:rsidR="00376250" w:rsidRDefault="00376250" w:rsidP="00376250">
            <w:r>
              <w:t>Paper No.54</w:t>
            </w:r>
            <w:r w:rsidRPr="00E55E9D">
              <w:t xml:space="preserve"> </w:t>
            </w:r>
          </w:p>
          <w:p w14:paraId="6E9078DD" w14:textId="77777777" w:rsidR="00376250" w:rsidRDefault="00376250" w:rsidP="00376250"/>
        </w:tc>
        <w:tc>
          <w:tcPr>
            <w:tcW w:w="6930" w:type="dxa"/>
          </w:tcPr>
          <w:p w14:paraId="26F328C8" w14:textId="77777777" w:rsidR="00376250" w:rsidRDefault="00376250" w:rsidP="00376250">
            <w:r>
              <w:t>Fuzzy-set based decision model for power system control under conditions of data uncertainty and cyber-information risk</w:t>
            </w:r>
          </w:p>
          <w:p w14:paraId="5970437E" w14:textId="77777777" w:rsidR="00376250" w:rsidRDefault="00376250" w:rsidP="00376250">
            <w:r>
              <w:t xml:space="preserve">Oksana Porubay, Zarina Ermatova, </w:t>
            </w:r>
            <w:proofErr w:type="spellStart"/>
            <w:r>
              <w:t>Kamolkhon</w:t>
            </w:r>
            <w:proofErr w:type="spellEnd"/>
            <w:r>
              <w:t xml:space="preserve"> Muminov, </w:t>
            </w:r>
            <w:proofErr w:type="spellStart"/>
            <w:r>
              <w:t>Nozimjon</w:t>
            </w:r>
            <w:proofErr w:type="spellEnd"/>
            <w:r>
              <w:t xml:space="preserve"> Saydirasulov, </w:t>
            </w:r>
            <w:proofErr w:type="spellStart"/>
            <w:r>
              <w:t>Dilyorakhon</w:t>
            </w:r>
            <w:proofErr w:type="spellEnd"/>
            <w:r>
              <w:t xml:space="preserve"> Irmatova, </w:t>
            </w:r>
            <w:proofErr w:type="spellStart"/>
            <w:r>
              <w:t>Xumora</w:t>
            </w:r>
            <w:proofErr w:type="spellEnd"/>
            <w:r>
              <w:t xml:space="preserve"> </w:t>
            </w:r>
            <w:proofErr w:type="spellStart"/>
            <w:r>
              <w:t>Goipova</w:t>
            </w:r>
            <w:proofErr w:type="spellEnd"/>
            <w:r>
              <w:tab/>
            </w:r>
            <w:r>
              <w:tab/>
            </w:r>
          </w:p>
          <w:p w14:paraId="377997FE" w14:textId="0A7EA2ED" w:rsidR="00376250" w:rsidRDefault="00376250" w:rsidP="00376250">
            <w:r>
              <w:t>Fergana State Technical University, Uzbekistan</w:t>
            </w:r>
          </w:p>
        </w:tc>
        <w:tc>
          <w:tcPr>
            <w:tcW w:w="2091" w:type="dxa"/>
          </w:tcPr>
          <w:p w14:paraId="4EC8BFB8" w14:textId="7F014C50" w:rsidR="00376250" w:rsidRPr="00475C9F" w:rsidRDefault="00475C9F" w:rsidP="00376250">
            <w:pPr>
              <w:rPr>
                <w:b/>
              </w:rPr>
            </w:pPr>
            <w:r>
              <w:t>1:</w:t>
            </w:r>
            <w:r w:rsidR="00F9750E">
              <w:t>15</w:t>
            </w:r>
            <w:r>
              <w:t>pm – 1:</w:t>
            </w:r>
            <w:r w:rsidR="00F9750E">
              <w:t>3</w:t>
            </w:r>
            <w:r>
              <w:t>0pm</w:t>
            </w:r>
          </w:p>
        </w:tc>
      </w:tr>
      <w:tr w:rsidR="00376250" w14:paraId="10939239" w14:textId="77777777" w:rsidTr="008D7503">
        <w:tc>
          <w:tcPr>
            <w:tcW w:w="1435" w:type="dxa"/>
          </w:tcPr>
          <w:p w14:paraId="723B09D4" w14:textId="77777777" w:rsidR="00376250" w:rsidRDefault="00376250" w:rsidP="00376250">
            <w:r>
              <w:t>Paper No.56</w:t>
            </w:r>
            <w:r w:rsidRPr="00E55E9D">
              <w:t xml:space="preserve"> </w:t>
            </w:r>
          </w:p>
          <w:p w14:paraId="37EEEB97" w14:textId="77777777" w:rsidR="00376250" w:rsidRDefault="00376250" w:rsidP="00376250"/>
        </w:tc>
        <w:tc>
          <w:tcPr>
            <w:tcW w:w="6930" w:type="dxa"/>
          </w:tcPr>
          <w:p w14:paraId="18D4B6BD" w14:textId="77777777" w:rsidR="00376250" w:rsidRDefault="00376250" w:rsidP="00376250">
            <w:r>
              <w:t>Digital information flows and metrological reliability of data in the preparation of textile production</w:t>
            </w:r>
            <w:r>
              <w:tab/>
            </w:r>
          </w:p>
          <w:p w14:paraId="598531ED" w14:textId="77777777" w:rsidR="00E85CEF" w:rsidRDefault="00376250" w:rsidP="00376250">
            <w:proofErr w:type="spellStart"/>
            <w:r>
              <w:t>Mukhammadmullo</w:t>
            </w:r>
            <w:proofErr w:type="spellEnd"/>
            <w:r>
              <w:t xml:space="preserve"> As</w:t>
            </w:r>
          </w:p>
          <w:p w14:paraId="3373390B" w14:textId="1F6DFCBA" w:rsidR="00376250" w:rsidRDefault="00376250" w:rsidP="00376250">
            <w:proofErr w:type="spellStart"/>
            <w:r>
              <w:t>raev</w:t>
            </w:r>
            <w:proofErr w:type="spellEnd"/>
            <w:r>
              <w:tab/>
            </w:r>
          </w:p>
          <w:p w14:paraId="6660204E" w14:textId="77777777" w:rsidR="00376250" w:rsidRDefault="00376250" w:rsidP="00376250">
            <w:r>
              <w:t>Tashkent Institute of Management and Economics, Uzbekistan</w:t>
            </w:r>
            <w:r>
              <w:tab/>
            </w:r>
          </w:p>
          <w:p w14:paraId="10C42ADA" w14:textId="77777777" w:rsidR="00376250" w:rsidRDefault="00376250" w:rsidP="00376250">
            <w:r>
              <w:lastRenderedPageBreak/>
              <w:t xml:space="preserve">Munira Sadikova, </w:t>
            </w:r>
            <w:proofErr w:type="spellStart"/>
            <w:r>
              <w:t>Avazbek</w:t>
            </w:r>
            <w:proofErr w:type="spellEnd"/>
            <w:r>
              <w:t xml:space="preserve"> Karimov, </w:t>
            </w:r>
            <w:proofErr w:type="spellStart"/>
            <w:r>
              <w:t>Jamoldin</w:t>
            </w:r>
            <w:proofErr w:type="spellEnd"/>
            <w:r>
              <w:t xml:space="preserve"> Nazirkulov</w:t>
            </w:r>
            <w:r>
              <w:tab/>
            </w:r>
          </w:p>
          <w:p w14:paraId="63D0CCF4" w14:textId="373D1DA4" w:rsidR="00376250" w:rsidRDefault="00376250" w:rsidP="00376250">
            <w:r>
              <w:t>Fergana State Technical University, Uzbekistan</w:t>
            </w:r>
          </w:p>
        </w:tc>
        <w:tc>
          <w:tcPr>
            <w:tcW w:w="2091" w:type="dxa"/>
          </w:tcPr>
          <w:p w14:paraId="5C53A952" w14:textId="00707433" w:rsidR="00376250" w:rsidRDefault="00475C9F" w:rsidP="00376250">
            <w:r>
              <w:lastRenderedPageBreak/>
              <w:t>1</w:t>
            </w:r>
            <w:r w:rsidR="00F9750E">
              <w:t>:30</w:t>
            </w:r>
            <w:r>
              <w:t>pm – 1:</w:t>
            </w:r>
            <w:r w:rsidR="00F9750E">
              <w:t>4</w:t>
            </w:r>
            <w:r>
              <w:t>5pm</w:t>
            </w:r>
          </w:p>
        </w:tc>
      </w:tr>
      <w:tr w:rsidR="00376250" w14:paraId="74E856E7" w14:textId="77777777" w:rsidTr="008D7503">
        <w:tc>
          <w:tcPr>
            <w:tcW w:w="1435" w:type="dxa"/>
          </w:tcPr>
          <w:p w14:paraId="1859F66B" w14:textId="77777777" w:rsidR="00376250" w:rsidRDefault="00376250" w:rsidP="00376250">
            <w:r>
              <w:t>Paper No.60</w:t>
            </w:r>
            <w:r w:rsidRPr="00E55E9D">
              <w:t xml:space="preserve"> </w:t>
            </w:r>
          </w:p>
          <w:p w14:paraId="151E66D3" w14:textId="77777777" w:rsidR="00376250" w:rsidRDefault="00376250" w:rsidP="00376250"/>
        </w:tc>
        <w:tc>
          <w:tcPr>
            <w:tcW w:w="6930" w:type="dxa"/>
          </w:tcPr>
          <w:p w14:paraId="5AC4EBD1" w14:textId="77777777" w:rsidR="00376250" w:rsidRDefault="00376250" w:rsidP="00376250">
            <w:r>
              <w:t>Intelligent Virtual Universities: Architectural Solutions and Prospects for the Development of Immersive Educational Ecosystems</w:t>
            </w:r>
            <w:r>
              <w:tab/>
            </w:r>
          </w:p>
          <w:p w14:paraId="4F9798A0" w14:textId="77777777" w:rsidR="00376250" w:rsidRDefault="00376250" w:rsidP="00376250">
            <w:r>
              <w:t xml:space="preserve">Vadim Obukhov, </w:t>
            </w:r>
            <w:proofErr w:type="spellStart"/>
            <w:r>
              <w:t>Tamannokhon</w:t>
            </w:r>
            <w:proofErr w:type="spellEnd"/>
            <w:r>
              <w:t xml:space="preserve"> Akhunova, Sherzod </w:t>
            </w:r>
            <w:proofErr w:type="spellStart"/>
            <w:r>
              <w:t>Toshmatov</w:t>
            </w:r>
            <w:proofErr w:type="spellEnd"/>
            <w:r>
              <w:tab/>
            </w:r>
            <w:r>
              <w:tab/>
            </w:r>
          </w:p>
          <w:p w14:paraId="4A5B7808" w14:textId="3EA6E83F" w:rsidR="00376250" w:rsidRDefault="00376250" w:rsidP="00376250">
            <w:r>
              <w:t>Fergana State Technical University, Uzbekistan</w:t>
            </w:r>
            <w:r>
              <w:tab/>
            </w:r>
          </w:p>
        </w:tc>
        <w:tc>
          <w:tcPr>
            <w:tcW w:w="2091" w:type="dxa"/>
          </w:tcPr>
          <w:p w14:paraId="32189A68" w14:textId="07337962" w:rsidR="00376250" w:rsidRDefault="00475C9F" w:rsidP="00376250">
            <w:r>
              <w:t>1:</w:t>
            </w:r>
            <w:r w:rsidR="00F9750E">
              <w:t>4</w:t>
            </w:r>
            <w:r>
              <w:t xml:space="preserve">5pm – </w:t>
            </w:r>
            <w:r w:rsidR="00F9750E">
              <w:t>2</w:t>
            </w:r>
            <w:r>
              <w:t>:</w:t>
            </w:r>
            <w:r w:rsidR="00F9750E">
              <w:t>0</w:t>
            </w:r>
            <w:r>
              <w:t>0pm</w:t>
            </w:r>
          </w:p>
        </w:tc>
      </w:tr>
      <w:tr w:rsidR="00376250" w14:paraId="4844EB5A" w14:textId="77777777" w:rsidTr="008D7503">
        <w:tc>
          <w:tcPr>
            <w:tcW w:w="1435" w:type="dxa"/>
          </w:tcPr>
          <w:p w14:paraId="3DADB626" w14:textId="77777777" w:rsidR="00376250" w:rsidRDefault="00376250" w:rsidP="00376250">
            <w:r>
              <w:t>Paper No.61</w:t>
            </w:r>
          </w:p>
          <w:p w14:paraId="372116A2" w14:textId="789D17F9" w:rsidR="00376250" w:rsidRDefault="00376250" w:rsidP="00376250"/>
        </w:tc>
        <w:tc>
          <w:tcPr>
            <w:tcW w:w="6930" w:type="dxa"/>
          </w:tcPr>
          <w:p w14:paraId="20108A89" w14:textId="77777777" w:rsidR="00376250" w:rsidRDefault="00376250" w:rsidP="00376250">
            <w:r>
              <w:t>Creating A Management System that Integrates Digital Analytics and Robotics in Agriculture</w:t>
            </w:r>
            <w:r>
              <w:tab/>
            </w:r>
          </w:p>
          <w:p w14:paraId="359F6ABC" w14:textId="77777777" w:rsidR="00376250" w:rsidRDefault="00376250" w:rsidP="00376250">
            <w:r>
              <w:t xml:space="preserve">Vadim Obukhov, </w:t>
            </w:r>
            <w:proofErr w:type="spellStart"/>
            <w:r>
              <w:t>Rakhmiddin</w:t>
            </w:r>
            <w:proofErr w:type="spellEnd"/>
            <w:r>
              <w:t xml:space="preserve"> Ruzaliev, </w:t>
            </w:r>
            <w:proofErr w:type="spellStart"/>
            <w:r>
              <w:t>Mukhammadjon</w:t>
            </w:r>
            <w:proofErr w:type="spellEnd"/>
            <w:r>
              <w:t xml:space="preserve"> </w:t>
            </w:r>
            <w:proofErr w:type="spellStart"/>
            <w:r>
              <w:t>Aloydinov</w:t>
            </w:r>
            <w:proofErr w:type="spellEnd"/>
            <w:r>
              <w:tab/>
            </w:r>
          </w:p>
          <w:p w14:paraId="0B6E09CA" w14:textId="5E6B368D" w:rsidR="00376250" w:rsidRDefault="00376250" w:rsidP="00376250">
            <w:r>
              <w:t>Fergana State Technical University, Uzbekistan</w:t>
            </w:r>
          </w:p>
        </w:tc>
        <w:tc>
          <w:tcPr>
            <w:tcW w:w="2091" w:type="dxa"/>
          </w:tcPr>
          <w:p w14:paraId="177A420F" w14:textId="78C4D618" w:rsidR="00376250" w:rsidRDefault="00F9750E" w:rsidP="00376250">
            <w:r>
              <w:t>2</w:t>
            </w:r>
            <w:r w:rsidR="00475C9F">
              <w:t>:</w:t>
            </w:r>
            <w:r>
              <w:t>0</w:t>
            </w:r>
            <w:r w:rsidR="00475C9F">
              <w:t xml:space="preserve">0pm – </w:t>
            </w:r>
            <w:r>
              <w:t>2</w:t>
            </w:r>
            <w:r w:rsidR="00475C9F">
              <w:t>:</w:t>
            </w:r>
            <w:r>
              <w:t>1</w:t>
            </w:r>
            <w:r w:rsidR="00475C9F">
              <w:t>5pm</w:t>
            </w:r>
          </w:p>
        </w:tc>
      </w:tr>
    </w:tbl>
    <w:p w14:paraId="0A50ADFC" w14:textId="77777777" w:rsidR="00012D7A" w:rsidRDefault="00012D7A"/>
    <w:p w14:paraId="66691975" w14:textId="77777777" w:rsidR="0025602E" w:rsidRPr="00365090" w:rsidRDefault="0025602E" w:rsidP="0025602E">
      <w:pPr>
        <w:spacing w:after="0" w:line="276" w:lineRule="auto"/>
        <w:rPr>
          <w:b/>
          <w:bCs/>
        </w:rPr>
      </w:pPr>
      <w:r w:rsidRPr="00365090">
        <w:rPr>
          <w:b/>
          <w:bCs/>
        </w:rPr>
        <w:t>Closing of Program</w:t>
      </w:r>
    </w:p>
    <w:p w14:paraId="42739006" w14:textId="77777777" w:rsidR="0025602E" w:rsidRDefault="0025602E"/>
    <w:sectPr w:rsidR="0025602E" w:rsidSect="00D731C7">
      <w:footerReference w:type="default" r:id="rId12"/>
      <w:type w:val="continuous"/>
      <w:pgSz w:w="11906" w:h="16838" w:code="9"/>
      <w:pgMar w:top="634" w:right="720" w:bottom="36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D3C9A" w14:textId="77777777" w:rsidR="007753ED" w:rsidRDefault="007753ED" w:rsidP="00D731C7">
      <w:pPr>
        <w:spacing w:after="0" w:line="240" w:lineRule="auto"/>
      </w:pPr>
      <w:r>
        <w:separator/>
      </w:r>
    </w:p>
  </w:endnote>
  <w:endnote w:type="continuationSeparator" w:id="0">
    <w:p w14:paraId="6F125336" w14:textId="77777777" w:rsidR="007753ED" w:rsidRDefault="007753ED" w:rsidP="00D73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99011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C98D81" w14:textId="7639A1C6" w:rsidR="00D05A8B" w:rsidRDefault="00D05A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7390DC" w14:textId="77777777" w:rsidR="00D05A8B" w:rsidRDefault="00D05A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198A3" w14:textId="77777777" w:rsidR="007753ED" w:rsidRDefault="007753ED" w:rsidP="00D731C7">
      <w:pPr>
        <w:spacing w:after="0" w:line="240" w:lineRule="auto"/>
      </w:pPr>
      <w:r>
        <w:separator/>
      </w:r>
    </w:p>
  </w:footnote>
  <w:footnote w:type="continuationSeparator" w:id="0">
    <w:p w14:paraId="589F1D77" w14:textId="77777777" w:rsidR="007753ED" w:rsidRDefault="007753ED" w:rsidP="00D731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7A"/>
    <w:rsid w:val="00012D7A"/>
    <w:rsid w:val="00012DB2"/>
    <w:rsid w:val="000A1A92"/>
    <w:rsid w:val="000A36D7"/>
    <w:rsid w:val="000A52AF"/>
    <w:rsid w:val="000B0B49"/>
    <w:rsid w:val="000E4C47"/>
    <w:rsid w:val="00103032"/>
    <w:rsid w:val="001161DF"/>
    <w:rsid w:val="00126AC6"/>
    <w:rsid w:val="00141908"/>
    <w:rsid w:val="001457B0"/>
    <w:rsid w:val="00171478"/>
    <w:rsid w:val="00172727"/>
    <w:rsid w:val="00191E64"/>
    <w:rsid w:val="001A2BE3"/>
    <w:rsid w:val="001B5429"/>
    <w:rsid w:val="00232E8C"/>
    <w:rsid w:val="0025602E"/>
    <w:rsid w:val="002B3023"/>
    <w:rsid w:val="002B444C"/>
    <w:rsid w:val="00300F52"/>
    <w:rsid w:val="003232C3"/>
    <w:rsid w:val="00347216"/>
    <w:rsid w:val="00363434"/>
    <w:rsid w:val="00365090"/>
    <w:rsid w:val="00376250"/>
    <w:rsid w:val="003E5DB2"/>
    <w:rsid w:val="003F3690"/>
    <w:rsid w:val="00400E0A"/>
    <w:rsid w:val="00437BA3"/>
    <w:rsid w:val="0044243B"/>
    <w:rsid w:val="00475C9F"/>
    <w:rsid w:val="00482763"/>
    <w:rsid w:val="0049477E"/>
    <w:rsid w:val="004B258A"/>
    <w:rsid w:val="00505A51"/>
    <w:rsid w:val="005704E9"/>
    <w:rsid w:val="0058627A"/>
    <w:rsid w:val="005F7492"/>
    <w:rsid w:val="0064417C"/>
    <w:rsid w:val="00663510"/>
    <w:rsid w:val="0068139B"/>
    <w:rsid w:val="00681525"/>
    <w:rsid w:val="00684551"/>
    <w:rsid w:val="006867DF"/>
    <w:rsid w:val="006A5127"/>
    <w:rsid w:val="006B585F"/>
    <w:rsid w:val="006C44AC"/>
    <w:rsid w:val="006F7953"/>
    <w:rsid w:val="00774BD5"/>
    <w:rsid w:val="007753ED"/>
    <w:rsid w:val="00791441"/>
    <w:rsid w:val="007A1566"/>
    <w:rsid w:val="007E3C8F"/>
    <w:rsid w:val="007E500E"/>
    <w:rsid w:val="007F1F6D"/>
    <w:rsid w:val="008024C2"/>
    <w:rsid w:val="00835D77"/>
    <w:rsid w:val="008622FF"/>
    <w:rsid w:val="0089252E"/>
    <w:rsid w:val="00895646"/>
    <w:rsid w:val="008A4AE8"/>
    <w:rsid w:val="008A673F"/>
    <w:rsid w:val="008C2439"/>
    <w:rsid w:val="008D7503"/>
    <w:rsid w:val="00950AF0"/>
    <w:rsid w:val="00970097"/>
    <w:rsid w:val="00977618"/>
    <w:rsid w:val="009A2AA4"/>
    <w:rsid w:val="009C039F"/>
    <w:rsid w:val="009C2908"/>
    <w:rsid w:val="00A150EC"/>
    <w:rsid w:val="00A31A02"/>
    <w:rsid w:val="00A31DB6"/>
    <w:rsid w:val="00A54F6D"/>
    <w:rsid w:val="00B2764B"/>
    <w:rsid w:val="00B34905"/>
    <w:rsid w:val="00B557C0"/>
    <w:rsid w:val="00BA3DA4"/>
    <w:rsid w:val="00BE127C"/>
    <w:rsid w:val="00BE7BC7"/>
    <w:rsid w:val="00C51A13"/>
    <w:rsid w:val="00C72896"/>
    <w:rsid w:val="00C7603E"/>
    <w:rsid w:val="00CA3824"/>
    <w:rsid w:val="00CB309B"/>
    <w:rsid w:val="00CC0AFD"/>
    <w:rsid w:val="00CC10C2"/>
    <w:rsid w:val="00CE7B5E"/>
    <w:rsid w:val="00D05A8B"/>
    <w:rsid w:val="00D731C7"/>
    <w:rsid w:val="00DA0DF6"/>
    <w:rsid w:val="00DB2A6A"/>
    <w:rsid w:val="00DB7804"/>
    <w:rsid w:val="00DD1D1E"/>
    <w:rsid w:val="00DE40BA"/>
    <w:rsid w:val="00E236BE"/>
    <w:rsid w:val="00E44690"/>
    <w:rsid w:val="00E85CEF"/>
    <w:rsid w:val="00EB644C"/>
    <w:rsid w:val="00EC4F60"/>
    <w:rsid w:val="00ED14CF"/>
    <w:rsid w:val="00ED4527"/>
    <w:rsid w:val="00EF2842"/>
    <w:rsid w:val="00F41BC5"/>
    <w:rsid w:val="00F429C7"/>
    <w:rsid w:val="00F93D1F"/>
    <w:rsid w:val="00F9750E"/>
    <w:rsid w:val="00FD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1F68B9"/>
  <w15:chartTrackingRefBased/>
  <w15:docId w15:val="{2E3BB442-3C6A-47D6-AE15-91EBEC75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D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2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7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B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73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1C7"/>
  </w:style>
  <w:style w:type="paragraph" w:styleId="Footer">
    <w:name w:val="footer"/>
    <w:basedOn w:val="Normal"/>
    <w:link w:val="FooterChar"/>
    <w:uiPriority w:val="99"/>
    <w:unhideWhenUsed/>
    <w:rsid w:val="00D73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1C7"/>
  </w:style>
  <w:style w:type="character" w:customStyle="1" w:styleId="style1">
    <w:name w:val="style1"/>
    <w:basedOn w:val="DefaultParagraphFont"/>
    <w:rsid w:val="008622FF"/>
  </w:style>
  <w:style w:type="paragraph" w:styleId="NormalWeb">
    <w:name w:val="Normal (Web)"/>
    <w:basedOn w:val="Normal"/>
    <w:uiPriority w:val="99"/>
    <w:semiHidden/>
    <w:unhideWhenUsed/>
    <w:rsid w:val="00CC0AF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9477E"/>
    <w:rPr>
      <w:color w:val="0000FF"/>
      <w:u w:val="single"/>
    </w:rPr>
  </w:style>
  <w:style w:type="character" w:customStyle="1" w:styleId="tztzsnglmddelimeter">
    <w:name w:val="tz_tzsngl_md_delimeter"/>
    <w:basedOn w:val="DefaultParagraphFont"/>
    <w:rsid w:val="0049477E"/>
  </w:style>
  <w:style w:type="character" w:customStyle="1" w:styleId="tztzsnglmdtxt">
    <w:name w:val="tz_tzsngl_md_txt"/>
    <w:basedOn w:val="DefaultParagraphFont"/>
    <w:rsid w:val="00494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ck/a?!&amp;&amp;p=5570feb1f6cf978ff3d9809937bd0652c0c248317e1866e3fc681b4aaf8149c0JmltdHM9MTc2NTkyOTYwMA&amp;ptn=3&amp;ver=2&amp;hsh=4&amp;fclid=2da041b7-04bc-60e0-169f-5792054e618e&amp;u=a1L3NlYXJjaD9xPUthdGhtYW5kdSUyQyUyMEIlQzQlODFnbWF0JUM0JUFCJTJDJTIwTmVwYWwmRk9STT1UWk5BUlE&amp;ntb=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ing.com/ck/a?!&amp;&amp;p=5570feb1f6cf978ff3d9809937bd0652c0c248317e1866e3fc681b4aaf8149c0JmltdHM9MTc2NTkyOTYwMA&amp;ptn=3&amp;ver=2&amp;hsh=4&amp;fclid=2da041b7-04bc-60e0-169f-5792054e618e&amp;u=a1L3NlYXJjaD9xPUthdGhtYW5kdSUyQyUyMEIlQzQlODFnbWF0JUM0JUFCJTJDJTIwTmVwYWwmRk9STT1UWk5BUlE&amp;ntb=1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ng.com/ck/a?!&amp;&amp;p=5570feb1f6cf978ff3d9809937bd0652c0c248317e1866e3fc681b4aaf8149c0JmltdHM9MTc2NTkyOTYwMA&amp;ptn=3&amp;ver=2&amp;hsh=4&amp;fclid=2da041b7-04bc-60e0-169f-5792054e618e&amp;u=a1L3NlYXJjaD9xPUthdGhtYW5kdSUyQyUyMEIlQzQlODFnbWF0JUM0JUFCJTJDJTIwTmVwYWwmRk9STT1UWk5BUlE&amp;ntb=1" TargetMode="External"/><Relationship Id="rId11" Type="http://schemas.openxmlformats.org/officeDocument/2006/relationships/hyperlink" Target="https://www.bing.com/ck/a?!&amp;&amp;p=5570feb1f6cf978ff3d9809937bd0652c0c248317e1866e3fc681b4aaf8149c0JmltdHM9MTc2NTkyOTYwMA&amp;ptn=3&amp;ver=2&amp;hsh=4&amp;fclid=2da041b7-04bc-60e0-169f-5792054e618e&amp;u=a1L3NlYXJjaD9xPUthdGhtYW5kdSUyQyUyMEIlQzQlODFnbWF0JUM0JUFCJTJDJTIwTmVwYWwmRk9STT1UWk5BUlE&amp;ntb=1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bing.com/ck/a?!&amp;&amp;p=5570feb1f6cf978ff3d9809937bd0652c0c248317e1866e3fc681b4aaf8149c0JmltdHM9MTc2NTkyOTYwMA&amp;ptn=3&amp;ver=2&amp;hsh=4&amp;fclid=2da041b7-04bc-60e0-169f-5792054e618e&amp;u=a1L3NlYXJjaD9xPUthdGhtYW5kdSUyQyUyMEIlQzQlODFnbWF0JUM0JUFCJTJDJTIwTmVwYWwmRk9STT1UWk5BUlE&amp;ntb=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bing.com/ck/a?!&amp;&amp;p=5570feb1f6cf978ff3d9809937bd0652c0c248317e1866e3fc681b4aaf8149c0JmltdHM9MTc2NTkyOTYwMA&amp;ptn=3&amp;ver=2&amp;hsh=4&amp;fclid=2da041b7-04bc-60e0-169f-5792054e618e&amp;u=a1L3NlYXJjaD9xPUthdGhtYW5kdSUyQyUyMEIlQzQlODFnbWF0JUM0JUFCJTJDJTIwTmVwYWwmRk9STT1UWk5BUlE&amp;ntb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6</Pages>
  <Words>2391</Words>
  <Characters>13629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saroj shakya</dc:creator>
  <cp:keywords/>
  <dc:description/>
  <cp:lastModifiedBy>Guy Omidyar</cp:lastModifiedBy>
  <cp:revision>81</cp:revision>
  <cp:lastPrinted>2025-12-21T13:20:00Z</cp:lastPrinted>
  <dcterms:created xsi:type="dcterms:W3CDTF">2025-12-15T08:50:00Z</dcterms:created>
  <dcterms:modified xsi:type="dcterms:W3CDTF">2025-12-21T18:23:00Z</dcterms:modified>
</cp:coreProperties>
</file>